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6E198C" w14:textId="0274083D" w:rsidR="00D92F1A" w:rsidRDefault="00675D3F">
      <w:pPr>
        <w:rPr>
          <w:rFonts w:ascii="Arial" w:eastAsia="Arial" w:hAnsi="Arial" w:cs="Arial"/>
        </w:rPr>
      </w:pPr>
      <w:bookmarkStart w:id="0" w:name="OLE_LINK1"/>
      <w:proofErr w:type="spellStart"/>
      <w:r>
        <w:rPr>
          <w:rFonts w:ascii="Arial" w:hAnsi="Arial"/>
          <w:sz w:val="40"/>
          <w:szCs w:val="40"/>
        </w:rPr>
        <w:t>Chaz’men</w:t>
      </w:r>
      <w:proofErr w:type="spellEnd"/>
      <w:r>
        <w:rPr>
          <w:rFonts w:ascii="Arial" w:hAnsi="Arial"/>
          <w:sz w:val="40"/>
          <w:szCs w:val="40"/>
        </w:rPr>
        <w:t xml:space="preserve"> Williams-Ali</w:t>
      </w:r>
      <w:r w:rsidR="00A70E90">
        <w:rPr>
          <w:rFonts w:ascii="Arial Unicode MS" w:eastAsia="Arial Unicode MS" w:hAnsi="Arial Unicode MS" w:cs="Arial Unicode MS"/>
        </w:rPr>
        <w:br/>
      </w:r>
      <w:r>
        <w:rPr>
          <w:rFonts w:ascii="Arial" w:hAnsi="Arial"/>
          <w:sz w:val="34"/>
          <w:szCs w:val="34"/>
        </w:rPr>
        <w:t>Tenor</w:t>
      </w:r>
    </w:p>
    <w:bookmarkEnd w:id="0"/>
    <w:p w14:paraId="171EFEE5" w14:textId="77777777" w:rsidR="00DE28D0" w:rsidRPr="00DE28D0" w:rsidRDefault="00DE28D0" w:rsidP="00DE28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</w:pP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From his formative performing experiences in his native St Louis to his seasons in the ensemble of </w:t>
      </w:r>
      <w:proofErr w:type="spell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Theater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und </w:t>
      </w:r>
      <w:proofErr w:type="spell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Orchester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Heidelberg, </w:t>
      </w:r>
      <w:proofErr w:type="spell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Chaz'men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Williams-Ali has built an impressively diverse repertoire and emerged as a tenor of striking dramatic power and commanding stage presence. Now focused on roles including Florestan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Fidelio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), Bacchus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Ariadne auf Naxos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), the </w:t>
      </w:r>
      <w:proofErr w:type="gram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Prince</w:t>
      </w:r>
      <w:proofErr w:type="gram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Rusalka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), Apollo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Daphne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), Cavaradossi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Tosca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), Radamès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Aida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 and Canio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Pagliacci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), he enters the coming seasons poised to embark on an exciting artistic trajectory.</w:t>
      </w:r>
    </w:p>
    <w:p w14:paraId="1B2555E9" w14:textId="77777777" w:rsidR="00DE28D0" w:rsidRPr="00DE28D0" w:rsidRDefault="00DE28D0" w:rsidP="00DE28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</w:pP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In recent years, Williams-Ali made his Metropolitan Opera debut as Zorn in 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Die Meistersinger von Nürnberg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under Sir Antonio Pappano and sang First Prisoner, subsequently going on to perform Florestan in Francesca Zambello's production of 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Fidelio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at Washington National Opera in the 2024/25 season, conducted by Robert Spano. Most recently, he joined a production of 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Tosca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at Florentine Opera, conducted by Francesco Milioto, and appeared as Severin in the American premiere of Kurt Weill's 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 xml:space="preserve">Der </w:t>
      </w:r>
      <w:proofErr w:type="spellStart"/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Silbersee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at Chicago Opera </w:t>
      </w:r>
      <w:proofErr w:type="spell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Theater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, conducted by James Lowe and directed by Lawrence Edelson.</w:t>
      </w:r>
    </w:p>
    <w:p w14:paraId="025D8066" w14:textId="6048C3C1" w:rsidR="00DE28D0" w:rsidRPr="00DE28D0" w:rsidRDefault="00DE28D0" w:rsidP="00DE28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</w:pP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Williams-Ali's 2026/27 season opens with 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Tosca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at English National Opera, conducted by Ben Glassberg and directed by </w:t>
      </w:r>
      <w:proofErr w:type="spell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Annilese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</w:t>
      </w:r>
      <w:proofErr w:type="spell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Miskimmon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. </w:t>
      </w:r>
      <w:r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This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season also includes the release of the highly anticipated recording of 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Salome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with Orquesta </w:t>
      </w:r>
      <w:proofErr w:type="spell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Sinfónica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de </w:t>
      </w:r>
      <w:proofErr w:type="spell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Minería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, led by Alex Prior, on which Williams-Ali can be heard as </w:t>
      </w:r>
      <w:proofErr w:type="spell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Narraboth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.</w:t>
      </w:r>
    </w:p>
    <w:p w14:paraId="581377BC" w14:textId="77777777" w:rsidR="00DE28D0" w:rsidRPr="00DE28D0" w:rsidRDefault="00DE28D0" w:rsidP="00DE28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</w:pP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A performer of wide-ranging musical interests, Williams-Ali has excelled across a variety of contemporary works. He created the role of Spinner in the world premiere of Terence Blanchard's 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Fire Shut Up in My Bones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at Opera Theatre of St Louis and appeared as Nate in William Grant Still's 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Highway One, USA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, marking his debut at Los Angeles Opera. At the Glimmerglass Festival, he gave a compelling performance as Giles Cory in Robert Ward's 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The Crucible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, earned acclaim for his portrayal of Raymond Santana in Antony </w:t>
      </w:r>
      <w:proofErr w:type="spell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Davis'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The Central Park Five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at Detroit Opera, and was featured in James Robinson's celebrated production of Mark Blitzstein's 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Regina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at Opera Theatre of St Louis.</w:t>
      </w:r>
    </w:p>
    <w:p w14:paraId="7DE5475B" w14:textId="77777777" w:rsidR="00DE28D0" w:rsidRPr="00DE28D0" w:rsidRDefault="00DE28D0" w:rsidP="00DE28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</w:pP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Earlier engagements include Pinkerton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Madama Butterfly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 at Washington National Opera, Don José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Carmen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 with The Washington Chorus, and Rodolfo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La bohème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) at both the Glimmerglass Festival and Kentucky Opera. He has also appeared as </w:t>
      </w:r>
      <w:proofErr w:type="spellStart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Narraboth</w:t>
      </w:r>
      <w:proofErr w:type="spellEnd"/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 xml:space="preserve">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Salome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 at Madison Opera and the Prince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Rusalka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 at Opera Idaho. His repertoire further encompasses Alfredo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La traviata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), Lensky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Eugene Onegin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), and Roméo (</w:t>
      </w:r>
      <w:r w:rsidRPr="00DE28D0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en-GB"/>
        </w:rPr>
        <w:t>Roméo et Juliette</w:t>
      </w:r>
      <w:r w:rsidRPr="00DE28D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).</w:t>
      </w:r>
    </w:p>
    <w:p w14:paraId="7B43A4D8" w14:textId="42357038" w:rsidR="00D92F1A" w:rsidRPr="00DE28D0" w:rsidRDefault="00D92F1A" w:rsidP="00DE28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bdr w:val="none" w:sz="0" w:space="0" w:color="auto"/>
          <w:lang w:val="en-GB"/>
        </w:rPr>
      </w:pPr>
    </w:p>
    <w:sectPr w:rsidR="00D92F1A" w:rsidRPr="00DE28D0">
      <w:headerReference w:type="default" r:id="rId9"/>
      <w:footerReference w:type="default" r:id="rId10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930D04" w14:textId="77777777" w:rsidR="00C81718" w:rsidRDefault="00C81718">
      <w:r>
        <w:separator/>
      </w:r>
    </w:p>
  </w:endnote>
  <w:endnote w:type="continuationSeparator" w:id="0">
    <w:p w14:paraId="1F6F40B8" w14:textId="77777777" w:rsidR="00C81718" w:rsidRDefault="00C81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775414" w14:textId="4DE91CA0" w:rsidR="00D92F1A" w:rsidRPr="00DE28D0" w:rsidRDefault="00A70E90">
    <w:pPr>
      <w:ind w:right="26"/>
      <w:rPr>
        <w:rFonts w:ascii="Arial" w:hAnsi="Arial"/>
        <w:sz w:val="20"/>
        <w:szCs w:val="20"/>
      </w:rPr>
    </w:pPr>
    <w:r>
      <w:rPr>
        <w:rFonts w:ascii="Arial" w:hAnsi="Arial"/>
        <w:sz w:val="20"/>
        <w:szCs w:val="20"/>
      </w:rPr>
      <w:t>20</w:t>
    </w:r>
    <w:r w:rsidR="00AA369D">
      <w:rPr>
        <w:rFonts w:ascii="Arial" w:hAnsi="Arial"/>
        <w:sz w:val="20"/>
        <w:szCs w:val="20"/>
      </w:rPr>
      <w:t>2</w:t>
    </w:r>
    <w:r w:rsidR="00DE28D0">
      <w:rPr>
        <w:rFonts w:ascii="Arial" w:hAnsi="Arial"/>
        <w:sz w:val="20"/>
        <w:szCs w:val="20"/>
      </w:rPr>
      <w:t>6</w:t>
    </w:r>
    <w:r w:rsidR="00986135">
      <w:rPr>
        <w:rFonts w:ascii="Arial" w:hAnsi="Arial"/>
        <w:sz w:val="20"/>
        <w:szCs w:val="20"/>
      </w:rPr>
      <w:t>/2</w:t>
    </w:r>
    <w:r w:rsidR="00DE28D0">
      <w:rPr>
        <w:rFonts w:ascii="Arial" w:hAnsi="Arial"/>
        <w:sz w:val="20"/>
        <w:szCs w:val="20"/>
      </w:rPr>
      <w:t>7</w:t>
    </w:r>
    <w:r>
      <w:rPr>
        <w:rFonts w:ascii="Arial" w:hAnsi="Arial"/>
        <w:sz w:val="20"/>
        <w:szCs w:val="20"/>
      </w:rPr>
      <w:t xml:space="preserve"> season only. Please contact </w:t>
    </w:r>
    <w:proofErr w:type="spellStart"/>
    <w:r>
      <w:rPr>
        <w:rFonts w:ascii="Arial" w:hAnsi="Arial"/>
        <w:sz w:val="20"/>
        <w:szCs w:val="20"/>
      </w:rPr>
      <w:t>HarrisonParrott</w:t>
    </w:r>
    <w:proofErr w:type="spellEnd"/>
    <w:r>
      <w:rPr>
        <w:rFonts w:ascii="Arial" w:hAnsi="Arial"/>
        <w:sz w:val="20"/>
        <w:szCs w:val="20"/>
      </w:rPr>
      <w:t xml:space="preserve"> if you wish to edit this biography.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D481E9" w14:textId="77777777" w:rsidR="00C81718" w:rsidRDefault="00C81718">
      <w:r>
        <w:separator/>
      </w:r>
    </w:p>
  </w:footnote>
  <w:footnote w:type="continuationSeparator" w:id="0">
    <w:p w14:paraId="43548778" w14:textId="77777777" w:rsidR="00C81718" w:rsidRDefault="00C81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F07FD" w14:textId="77777777" w:rsidR="00D92F1A" w:rsidRDefault="00A70E9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67ABDC6" wp14:editId="4DCF167E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.pdf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1A"/>
    <w:rsid w:val="00195DB5"/>
    <w:rsid w:val="001B7CC5"/>
    <w:rsid w:val="002926CE"/>
    <w:rsid w:val="002A2365"/>
    <w:rsid w:val="003959F3"/>
    <w:rsid w:val="00504F2C"/>
    <w:rsid w:val="00540678"/>
    <w:rsid w:val="005D120F"/>
    <w:rsid w:val="00675D3F"/>
    <w:rsid w:val="006B53D1"/>
    <w:rsid w:val="007D1DBD"/>
    <w:rsid w:val="00891E93"/>
    <w:rsid w:val="008C7E6F"/>
    <w:rsid w:val="00986135"/>
    <w:rsid w:val="00992A22"/>
    <w:rsid w:val="00A03929"/>
    <w:rsid w:val="00A70E90"/>
    <w:rsid w:val="00A85A37"/>
    <w:rsid w:val="00AA369D"/>
    <w:rsid w:val="00AC6E75"/>
    <w:rsid w:val="00B61592"/>
    <w:rsid w:val="00B73181"/>
    <w:rsid w:val="00C81718"/>
    <w:rsid w:val="00CE77C7"/>
    <w:rsid w:val="00D92F1A"/>
    <w:rsid w:val="00DA6AB9"/>
    <w:rsid w:val="00DE28D0"/>
    <w:rsid w:val="00EC09EE"/>
    <w:rsid w:val="00F63913"/>
    <w:rsid w:val="00F803F5"/>
    <w:rsid w:val="4FC2C561"/>
    <w:rsid w:val="61154D34"/>
    <w:rsid w:val="68521EFF"/>
    <w:rsid w:val="6F3EDE09"/>
    <w:rsid w:val="79C2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4B1FA"/>
  <w15:docId w15:val="{B82A5B3C-E575-5841-8611-442E720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9D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NormalWeb">
    <w:name w:val="Normal (Web)"/>
    <w:basedOn w:val="Normal"/>
    <w:uiPriority w:val="99"/>
    <w:semiHidden/>
    <w:unhideWhenUsed/>
    <w:rsid w:val="008C7E6F"/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A0392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DE28D0"/>
  </w:style>
  <w:style w:type="character" w:styleId="Emphasis">
    <w:name w:val="Emphasis"/>
    <w:basedOn w:val="DefaultParagraphFont"/>
    <w:uiPriority w:val="20"/>
    <w:qFormat/>
    <w:rsid w:val="00DE28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D9C3C7C787541963C4ECF7A4531AD" ma:contentTypeVersion="5" ma:contentTypeDescription="Create a new document." ma:contentTypeScope="" ma:versionID="be6c193360ee411328f60610317fb32c">
  <xsd:schema xmlns:xsd="http://www.w3.org/2001/XMLSchema" xmlns:xs="http://www.w3.org/2001/XMLSchema" xmlns:p="http://schemas.microsoft.com/office/2006/metadata/properties" xmlns:ns2="2e897a12-8cda-4d2e-9ac1-f2e643f042f5" targetNamespace="http://schemas.microsoft.com/office/2006/metadata/properties" ma:root="true" ma:fieldsID="c3c9eaaf70ede94e6b00d0e2a158cc1b" ns2:_="">
    <xsd:import namespace="2e897a12-8cda-4d2e-9ac1-f2e643f04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97a12-8cda-4d2e-9ac1-f2e643f0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CE61A0-C096-4AED-A846-676BD728A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97a12-8cda-4d2e-9ac1-f2e643f04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FD1F17-9F75-446D-9772-B52ABBDD3D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C6BCEF-43F1-4044-B39A-9CC9DC07A9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384</Words>
  <Characters>2206</Characters>
  <Application>Microsoft Office Word</Application>
  <DocSecurity>0</DocSecurity>
  <Lines>28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Szymon Cyganski</cp:lastModifiedBy>
  <cp:revision>3</cp:revision>
  <dcterms:created xsi:type="dcterms:W3CDTF">2026-09-09T16:07:00Z</dcterms:created>
  <dcterms:modified xsi:type="dcterms:W3CDTF">2026-09-14T13:39:00Z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0x010100FBBD9C3C7C787541963C4ECF7A4531AD</vt:lpwstr>
  </property>
</Properties>
</file>