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CB5F" w14:textId="6191B83F" w:rsidR="00FA0F35" w:rsidRPr="00BE16E2" w:rsidRDefault="00FA0F35" w:rsidP="00FA0F35">
      <w:pPr>
        <w:ind w:right="26"/>
        <w:rPr>
          <w:rFonts w:ascii="Arial" w:hAnsi="Arial" w:cs="Arial"/>
          <w:sz w:val="40"/>
          <w:szCs w:val="40"/>
          <w:lang w:val="en-GB"/>
        </w:rPr>
      </w:pPr>
      <w:r w:rsidRPr="00BE16E2">
        <w:rPr>
          <w:rFonts w:ascii="Arial" w:hAnsi="Arial" w:cs="Arial"/>
          <w:sz w:val="40"/>
          <w:szCs w:val="40"/>
          <w:lang w:val="en-GB"/>
        </w:rPr>
        <w:t>Matilda Lloyd</w:t>
      </w:r>
    </w:p>
    <w:p w14:paraId="6CF8C876" w14:textId="77777777" w:rsidR="00FA0F35" w:rsidRPr="00BE16E2" w:rsidRDefault="00FA0F35" w:rsidP="00FA0F35">
      <w:pPr>
        <w:ind w:right="26"/>
        <w:rPr>
          <w:rFonts w:ascii="Arial" w:hAnsi="Arial" w:cs="Arial"/>
          <w:sz w:val="40"/>
          <w:szCs w:val="40"/>
          <w:lang w:val="en-GB"/>
        </w:rPr>
      </w:pPr>
      <w:r w:rsidRPr="00BE16E2">
        <w:rPr>
          <w:rFonts w:ascii="Arial" w:eastAsia="Times New Roman" w:hAnsi="Arial" w:cs="Arial"/>
          <w:spacing w:val="20"/>
          <w:sz w:val="32"/>
          <w:szCs w:val="32"/>
          <w:lang w:val="en-GB" w:eastAsia="de-DE"/>
        </w:rPr>
        <w:t>Trumpet</w:t>
      </w:r>
    </w:p>
    <w:p w14:paraId="04FA4A82" w14:textId="77777777" w:rsidR="004275D8" w:rsidRPr="00BE16E2" w:rsidRDefault="004275D8" w:rsidP="4745D77B">
      <w:pPr>
        <w:rPr>
          <w:rFonts w:ascii="Arial" w:eastAsia="Times New Roman" w:hAnsi="Arial" w:cs="Arial"/>
          <w:sz w:val="22"/>
          <w:szCs w:val="22"/>
          <w:highlight w:val="yellow"/>
          <w:lang w:val="en-GB"/>
        </w:rPr>
      </w:pPr>
    </w:p>
    <w:p w14:paraId="4A6E7C74" w14:textId="6CDC2606" w:rsidR="00D547C8" w:rsidRPr="00BE16E2" w:rsidRDefault="4745D77B" w:rsidP="15518D86">
      <w:pPr>
        <w:rPr>
          <w:rFonts w:ascii="Arial" w:eastAsia="Times New Roman" w:hAnsi="Arial" w:cs="Arial"/>
          <w:sz w:val="20"/>
          <w:szCs w:val="20"/>
          <w:lang w:val="en-GB"/>
        </w:rPr>
      </w:pPr>
      <w:r w:rsidRPr="00BE16E2">
        <w:rPr>
          <w:rFonts w:ascii="Arial" w:eastAsia="Times New Roman" w:hAnsi="Arial" w:cs="Arial"/>
          <w:color w:val="000000" w:themeColor="text1"/>
          <w:sz w:val="20"/>
          <w:szCs w:val="20"/>
          <w:lang w:val="en-GB"/>
        </w:rPr>
        <w:t>Praised as an “</w:t>
      </w:r>
      <w:r w:rsidRPr="00A216F9">
        <w:rPr>
          <w:rFonts w:ascii="Arial" w:eastAsia="Times New Roman" w:hAnsi="Arial" w:cs="Arial"/>
          <w:color w:val="000000" w:themeColor="text1"/>
          <w:sz w:val="20"/>
          <w:szCs w:val="20"/>
          <w:lang w:val="en-GB"/>
        </w:rPr>
        <w:t>eloquent trumpet soloist</w:t>
      </w:r>
      <w:r w:rsidRPr="00BE16E2">
        <w:rPr>
          <w:rFonts w:ascii="Arial" w:eastAsia="Times New Roman" w:hAnsi="Arial" w:cs="Arial"/>
          <w:i/>
          <w:iCs/>
          <w:color w:val="000000" w:themeColor="text1"/>
          <w:sz w:val="20"/>
          <w:szCs w:val="20"/>
          <w:lang w:val="en-GB"/>
        </w:rPr>
        <w:t>”</w:t>
      </w:r>
      <w:r w:rsidRPr="00BE16E2">
        <w:rPr>
          <w:rFonts w:ascii="Arial" w:eastAsia="Times New Roman" w:hAnsi="Arial" w:cs="Arial"/>
          <w:color w:val="000000" w:themeColor="text1"/>
          <w:sz w:val="20"/>
          <w:szCs w:val="20"/>
          <w:lang w:val="en-GB"/>
        </w:rPr>
        <w:t xml:space="preserve"> (</w:t>
      </w:r>
      <w:r w:rsidRPr="00A216F9">
        <w:rPr>
          <w:rFonts w:ascii="Arial" w:eastAsia="Times New Roman" w:hAnsi="Arial" w:cs="Arial"/>
          <w:i/>
          <w:iCs/>
          <w:color w:val="000000" w:themeColor="text1"/>
          <w:sz w:val="20"/>
          <w:szCs w:val="20"/>
          <w:lang w:val="en-GB"/>
        </w:rPr>
        <w:t>The Times</w:t>
      </w:r>
      <w:r w:rsidRPr="00BE16E2">
        <w:rPr>
          <w:rFonts w:ascii="Arial" w:eastAsia="Times New Roman" w:hAnsi="Arial" w:cs="Arial"/>
          <w:color w:val="000000" w:themeColor="text1"/>
          <w:sz w:val="20"/>
          <w:szCs w:val="20"/>
          <w:lang w:val="en-GB"/>
        </w:rPr>
        <w:t xml:space="preserve">), Matilda Lloyd captivates audiences with her artistry, communication, and musicality. </w:t>
      </w:r>
      <w:r w:rsidRPr="00A216F9">
        <w:rPr>
          <w:rFonts w:ascii="Arial" w:eastAsia="Times New Roman" w:hAnsi="Arial" w:cs="Arial"/>
          <w:i/>
          <w:iCs/>
          <w:color w:val="000000" w:themeColor="text1"/>
          <w:sz w:val="20"/>
          <w:szCs w:val="20"/>
          <w:lang w:val="en-GB"/>
        </w:rPr>
        <w:t>Casta Diva</w:t>
      </w:r>
      <w:r w:rsidRPr="00BE16E2">
        <w:rPr>
          <w:rFonts w:ascii="Arial" w:eastAsia="Times New Roman" w:hAnsi="Arial" w:cs="Arial"/>
          <w:color w:val="000000" w:themeColor="text1"/>
          <w:sz w:val="20"/>
          <w:szCs w:val="20"/>
          <w:lang w:val="en-GB"/>
        </w:rPr>
        <w:t xml:space="preserve">, her debut album for Chandos Records was BBC Music Magazine’s Recording of the Month in June 2023, with a </w:t>
      </w:r>
      <w:r w:rsidR="00BE16E2">
        <w:rPr>
          <w:rFonts w:ascii="Arial" w:eastAsia="Times New Roman" w:hAnsi="Arial" w:cs="Arial"/>
          <w:color w:val="000000" w:themeColor="text1"/>
          <w:sz w:val="20"/>
          <w:szCs w:val="20"/>
          <w:lang w:val="en-GB"/>
        </w:rPr>
        <w:t>five</w:t>
      </w:r>
      <w:r w:rsidRPr="00BE16E2">
        <w:rPr>
          <w:rFonts w:ascii="Arial" w:eastAsia="Times New Roman" w:hAnsi="Arial" w:cs="Arial"/>
          <w:color w:val="000000" w:themeColor="text1"/>
          <w:sz w:val="20"/>
          <w:szCs w:val="20"/>
          <w:lang w:val="en-GB"/>
        </w:rPr>
        <w:t>-star review describing it as an “</w:t>
      </w:r>
      <w:r w:rsidRPr="00A216F9">
        <w:rPr>
          <w:rFonts w:ascii="Arial" w:eastAsia="Times New Roman" w:hAnsi="Arial" w:cs="Arial"/>
          <w:sz w:val="20"/>
          <w:szCs w:val="20"/>
          <w:lang w:val="en-GB"/>
        </w:rPr>
        <w:t>album full of delights… Lloyd plays with intense expression and immense warmth</w:t>
      </w:r>
      <w:r w:rsidRPr="00BE16E2">
        <w:rPr>
          <w:rFonts w:ascii="Arial" w:eastAsia="Times New Roman" w:hAnsi="Arial" w:cs="Arial"/>
          <w:sz w:val="20"/>
          <w:szCs w:val="20"/>
          <w:lang w:val="en-GB"/>
        </w:rPr>
        <w:t xml:space="preserve">.” Nominated by the Barbican Centre London and Konserthuset Stockholm, Matilda will be a European Concert Hall Organisation (ECHO) Rising Star for the 2024/25 season, performing on some of Europe’s most prestigious stages. </w:t>
      </w:r>
    </w:p>
    <w:p w14:paraId="3B7CFD91" w14:textId="6A67A096" w:rsidR="00FA0F35" w:rsidRPr="00BE16E2" w:rsidRDefault="00FA0F35" w:rsidP="15518D86">
      <w:pPr>
        <w:rPr>
          <w:rFonts w:ascii="Arial" w:eastAsia="Times New Roman" w:hAnsi="Arial" w:cs="Arial"/>
          <w:sz w:val="20"/>
          <w:szCs w:val="20"/>
          <w:lang w:val="en-GB"/>
        </w:rPr>
      </w:pPr>
    </w:p>
    <w:p w14:paraId="08B8864B" w14:textId="553A7E90" w:rsidR="00D55E54" w:rsidRPr="00BE16E2" w:rsidRDefault="04108835" w:rsidP="00FA0F35">
      <w:pPr>
        <w:rPr>
          <w:rFonts w:ascii="Arial" w:eastAsia="Times New Roman" w:hAnsi="Arial" w:cs="Arial"/>
          <w:sz w:val="20"/>
          <w:szCs w:val="20"/>
          <w:lang w:val="en-GB"/>
        </w:rPr>
      </w:pPr>
      <w:r w:rsidRPr="00BE16E2">
        <w:rPr>
          <w:rFonts w:ascii="Arial" w:eastAsia="Times New Roman" w:hAnsi="Arial" w:cs="Arial"/>
          <w:sz w:val="20"/>
          <w:szCs w:val="20"/>
          <w:lang w:val="en-GB"/>
        </w:rPr>
        <w:t>In the 2023/24 season, Matilda returns to the UK to perform with Ulster Orchestra and joins BBC Scottish Symphony Orchestra for Shostakovich’s Concerto No.1 with Federico Colli and Sir Mark Elder. She performs the same concerto for her Italian debut with Lucas Debargue and the orchestra of the Teatro San Carlo under the baton of Marco Armiliato.</w:t>
      </w:r>
    </w:p>
    <w:p w14:paraId="4A558CE9" w14:textId="322B87B1" w:rsidR="004610A1" w:rsidRPr="00BE16E2" w:rsidRDefault="2658DA1C" w:rsidP="00FA0F35">
      <w:pPr>
        <w:rPr>
          <w:rFonts w:ascii="Arial" w:eastAsia="Times New Roman" w:hAnsi="Arial" w:cs="Arial"/>
          <w:sz w:val="20"/>
          <w:szCs w:val="20"/>
          <w:lang w:val="en-GB"/>
        </w:rPr>
      </w:pPr>
      <w:r w:rsidRPr="00BE16E2">
        <w:rPr>
          <w:rFonts w:ascii="Arial" w:eastAsia="Times New Roman" w:hAnsi="Arial" w:cs="Arial"/>
          <w:sz w:val="20"/>
          <w:szCs w:val="20"/>
          <w:lang w:val="en-GB"/>
        </w:rPr>
        <w:t xml:space="preserve">Invitations from orchestras all over Europe will lead her to the Orchestre National de Lille with Ben Glassberg, Georgisches Kammerorchester Ingolstadt with Killian Farrell, Südwestdeutsche Philharmonie Konstanz with Paweł Kapuła, Prague Royal Philharmonic, Bilkent Symphony Orchestra, and Orchestre de l’Opéra de Rouen. This coming season also sees Matilda embark on three recording projects for Chandos Records, including a concerti disc with London Symphony Orchestra and a trumpet and organ disc. </w:t>
      </w:r>
    </w:p>
    <w:p w14:paraId="7CE5FA66" w14:textId="77777777" w:rsidR="00BB3D95" w:rsidRPr="00BE16E2" w:rsidRDefault="00BB3D95" w:rsidP="00FA0F35">
      <w:pPr>
        <w:rPr>
          <w:rFonts w:ascii="Arial" w:eastAsia="Times New Roman" w:hAnsi="Arial" w:cs="Arial"/>
          <w:sz w:val="20"/>
          <w:szCs w:val="20"/>
          <w:lang w:val="en-GB"/>
        </w:rPr>
      </w:pPr>
    </w:p>
    <w:p w14:paraId="20351F32" w14:textId="4B01503D" w:rsidR="00BB3D95" w:rsidRPr="00BE16E2" w:rsidRDefault="4745D77B" w:rsidP="00BB3D95">
      <w:pPr>
        <w:rPr>
          <w:rFonts w:ascii="Arial" w:eastAsia="Times New Roman" w:hAnsi="Arial" w:cs="Arial"/>
          <w:sz w:val="20"/>
          <w:szCs w:val="20"/>
          <w:lang w:val="en-GB"/>
        </w:rPr>
      </w:pPr>
      <w:r w:rsidRPr="00BE16E2">
        <w:rPr>
          <w:rFonts w:ascii="Arial" w:eastAsia="Times New Roman" w:hAnsi="Arial" w:cs="Arial"/>
          <w:sz w:val="20"/>
          <w:szCs w:val="20"/>
          <w:lang w:val="en-GB"/>
        </w:rPr>
        <w:t xml:space="preserve">Robin Haigh is currently writing a new concerto for Matilda, co-commissioned by Britten Pears Arts and Ulster Orchestra, with the world premiere taking place in June 2024. Ongoing chamber music collaborators next season include the Gesualdo Six vocal consort, pianists Martin Cousin and Kunal Lahiry, organist Richard Gowers, and the Solus Trumpet Ensemble, which she founded. She also forms a new duo with guitarist Alexandra Whittingham, touring Ireland together in April 2024. </w:t>
      </w:r>
    </w:p>
    <w:p w14:paraId="298C3928" w14:textId="77777777" w:rsidR="008C3CEE" w:rsidRPr="00BE16E2" w:rsidRDefault="008C3CEE" w:rsidP="00BB3D95">
      <w:pPr>
        <w:rPr>
          <w:rFonts w:ascii="Arial" w:eastAsia="Times New Roman" w:hAnsi="Arial" w:cs="Arial"/>
          <w:sz w:val="20"/>
          <w:szCs w:val="20"/>
          <w:lang w:val="en-GB"/>
        </w:rPr>
      </w:pPr>
    </w:p>
    <w:p w14:paraId="577F0796" w14:textId="476AC1EC" w:rsidR="00FA0F35" w:rsidRPr="00BE16E2" w:rsidRDefault="2658DA1C" w:rsidP="2658DA1C">
      <w:pPr>
        <w:rPr>
          <w:rFonts w:ascii="Arial" w:hAnsi="Arial" w:cs="Arial"/>
          <w:strike/>
          <w:sz w:val="20"/>
          <w:szCs w:val="20"/>
          <w:lang w:val="en-GB"/>
        </w:rPr>
      </w:pPr>
      <w:r w:rsidRPr="00BE16E2">
        <w:rPr>
          <w:rFonts w:ascii="Arial" w:eastAsia="Times New Roman" w:hAnsi="Arial" w:cs="Arial"/>
          <w:sz w:val="20"/>
          <w:szCs w:val="20"/>
          <w:lang w:val="en-GB"/>
        </w:rPr>
        <w:t xml:space="preserve">Recent highlights include a series of launch concerts for </w:t>
      </w:r>
      <w:r w:rsidRPr="00BE16E2">
        <w:rPr>
          <w:rFonts w:ascii="Arial" w:eastAsia="Times New Roman" w:hAnsi="Arial" w:cs="Arial"/>
          <w:i/>
          <w:iCs/>
          <w:sz w:val="20"/>
          <w:szCs w:val="20"/>
          <w:lang w:val="en-GB"/>
        </w:rPr>
        <w:t>Casta Diva</w:t>
      </w:r>
      <w:r w:rsidRPr="00BE16E2">
        <w:rPr>
          <w:rFonts w:ascii="Arial" w:eastAsia="Times New Roman" w:hAnsi="Arial" w:cs="Arial"/>
          <w:sz w:val="20"/>
          <w:szCs w:val="20"/>
          <w:lang w:val="en-GB"/>
        </w:rPr>
        <w:t>, with Oulu Sinfonia under Rumon Gamba and with Britten Sinfonia at Wigmore Hall. Concerto appearances include her Polish debut with Pomeranian Philharmonic, a UK tour with Bath Festival Orchestra, and performances with Malmö Symphony Orchestra, Rotterdam Sinfonia, BBC Concert Orchestra, Manchester Camerata and Deutsche Radio Philharmonie Saarbrücken Kaiserslautern.</w:t>
      </w:r>
    </w:p>
    <w:p w14:paraId="60F8AB35" w14:textId="488F7AF2" w:rsidR="622A5FEA" w:rsidRPr="00BE16E2" w:rsidRDefault="622A5FEA" w:rsidP="4745D77B">
      <w:pPr>
        <w:rPr>
          <w:rFonts w:ascii="Arial" w:eastAsia="Times New Roman" w:hAnsi="Arial" w:cs="Arial"/>
          <w:sz w:val="20"/>
          <w:szCs w:val="20"/>
          <w:highlight w:val="yellow"/>
          <w:lang w:val="en-GB"/>
        </w:rPr>
      </w:pPr>
    </w:p>
    <w:p w14:paraId="51331297" w14:textId="250D4085" w:rsidR="00F64D8E" w:rsidRPr="00BE16E2" w:rsidRDefault="03962B15" w:rsidP="00FA0F35">
      <w:pPr>
        <w:rPr>
          <w:rFonts w:ascii="Arial" w:eastAsia="Times New Roman" w:hAnsi="Arial" w:cs="Arial"/>
          <w:sz w:val="20"/>
          <w:szCs w:val="20"/>
          <w:lang w:val="en-GB"/>
        </w:rPr>
      </w:pPr>
      <w:r w:rsidRPr="00BE16E2">
        <w:rPr>
          <w:rFonts w:ascii="Arial" w:eastAsia="Times New Roman" w:hAnsi="Arial" w:cs="Arial"/>
          <w:sz w:val="20"/>
          <w:szCs w:val="20"/>
          <w:lang w:val="en-GB"/>
        </w:rPr>
        <w:t xml:space="preserve">Music education and the wellbeing of musicians are very important to Matilda. She is a London Mozart Players’ Education Ambassador and gives regular masterclasses and talks in the UK and abroad, including at the International Trumpet Guild Conference in Minneapolis in June 2023. She also joins the faculty of the Bjersted Brass Festival in Norway in September 2023. Matilda has her own podcast, </w:t>
      </w:r>
      <w:r w:rsidRPr="00BE16E2">
        <w:rPr>
          <w:rFonts w:ascii="Arial" w:eastAsia="Times New Roman" w:hAnsi="Arial" w:cs="Arial"/>
          <w:i/>
          <w:iCs/>
          <w:sz w:val="20"/>
          <w:szCs w:val="20"/>
          <w:lang w:val="en-GB"/>
        </w:rPr>
        <w:t>Musical Roots</w:t>
      </w:r>
      <w:r w:rsidRPr="00BE16E2">
        <w:rPr>
          <w:rFonts w:ascii="Arial" w:eastAsia="Times New Roman" w:hAnsi="Arial" w:cs="Arial"/>
          <w:sz w:val="20"/>
          <w:szCs w:val="20"/>
          <w:lang w:val="en-GB"/>
        </w:rPr>
        <w:t>, on which she interviews guests from all over the classical music industry about their journeys, successes and challenges</w:t>
      </w:r>
      <w:r w:rsidR="00C02BA1">
        <w:rPr>
          <w:rFonts w:ascii="Arial" w:eastAsia="Times New Roman" w:hAnsi="Arial" w:cs="Arial"/>
          <w:sz w:val="20"/>
          <w:szCs w:val="20"/>
          <w:lang w:val="en-GB"/>
        </w:rPr>
        <w:t xml:space="preserve">. </w:t>
      </w:r>
      <w:r w:rsidR="00C02BA1" w:rsidRPr="00C02BA1">
        <w:rPr>
          <w:rFonts w:ascii="Arial" w:eastAsia="Times New Roman" w:hAnsi="Arial" w:cs="Arial"/>
          <w:sz w:val="20"/>
          <w:szCs w:val="20"/>
          <w:lang w:val="en-GB"/>
        </w:rPr>
        <w:t>From September 2023, Matilda is proud to be an Ambassador for the charity Brass for Africa, and is looking forward to her trip to Uganda in February 2024.</w:t>
      </w:r>
    </w:p>
    <w:p w14:paraId="68741B61" w14:textId="77777777" w:rsidR="00FA0F35" w:rsidRPr="00BE16E2" w:rsidRDefault="00FA0F35" w:rsidP="00FA0F35">
      <w:pPr>
        <w:rPr>
          <w:rFonts w:ascii="Arial" w:eastAsia="Times New Roman" w:hAnsi="Arial" w:cs="Arial"/>
          <w:sz w:val="20"/>
          <w:szCs w:val="20"/>
          <w:lang w:val="en-GB"/>
        </w:rPr>
      </w:pPr>
    </w:p>
    <w:p w14:paraId="494B37EC" w14:textId="3440D1C8" w:rsidR="00FA0F35" w:rsidRPr="00BE16E2" w:rsidRDefault="00FA0F35" w:rsidP="00FA0F35">
      <w:pPr>
        <w:rPr>
          <w:rFonts w:ascii="Arial" w:eastAsia="Times New Roman" w:hAnsi="Arial" w:cs="Arial"/>
          <w:sz w:val="20"/>
          <w:szCs w:val="20"/>
          <w:lang w:val="en-GB"/>
        </w:rPr>
      </w:pPr>
      <w:r w:rsidRPr="00BE16E2">
        <w:rPr>
          <w:rFonts w:ascii="Arial" w:eastAsia="Times New Roman" w:hAnsi="Arial" w:cs="Arial"/>
          <w:sz w:val="20"/>
          <w:szCs w:val="20"/>
          <w:lang w:val="en-GB"/>
        </w:rPr>
        <w:t>A graduate of Trinity College, Cambridge and the Royal Academy of Music, Matilda went on to study under Håkan Hardenberger at the Malmö Academy of Music. In 2014, Matilda won the BBC Young Musician of the Year Brass Final and made her BBC Proms solo debut two years later with Alpesh Chauhan and BBC Philharmonic Orchestra. Matilda has won many prizes at international competitions, including First Prize at the Eric Aubier International Trumpet Competition in Rouen, France in 2017. Matilda is a Yamaha Artist. </w:t>
      </w:r>
    </w:p>
    <w:p w14:paraId="65AD30D9" w14:textId="77777777" w:rsidR="00FA0F35" w:rsidRPr="00C02BA1" w:rsidRDefault="00FA0F35" w:rsidP="00FA0F35">
      <w:pPr>
        <w:rPr>
          <w:rFonts w:ascii="Arial" w:eastAsia="Times New Roman" w:hAnsi="Arial" w:cs="Arial"/>
          <w:sz w:val="22"/>
          <w:szCs w:val="22"/>
          <w:lang w:val="en-GB"/>
        </w:rPr>
      </w:pPr>
    </w:p>
    <w:p w14:paraId="7B43A4D8" w14:textId="162FC0C1" w:rsidR="00D92F1A" w:rsidRPr="00C02BA1" w:rsidRDefault="00FA0F35">
      <w:pPr>
        <w:rPr>
          <w:rFonts w:ascii="Arial" w:eastAsia="Times New Roman" w:hAnsi="Arial" w:cs="Arial"/>
          <w:sz w:val="20"/>
          <w:szCs w:val="20"/>
          <w:lang w:val="en-GB"/>
        </w:rPr>
      </w:pPr>
      <w:r w:rsidRPr="00C02BA1">
        <w:rPr>
          <w:rFonts w:ascii="Arial" w:eastAsia="Times New Roman" w:hAnsi="Arial" w:cs="Arial"/>
          <w:sz w:val="20"/>
          <w:szCs w:val="20"/>
          <w:lang w:val="en-GB"/>
        </w:rPr>
        <w:t>Instagram: @matildalloydtrumpet</w:t>
      </w:r>
      <w:r w:rsidR="00C02BA1">
        <w:rPr>
          <w:rFonts w:ascii="Arial" w:eastAsia="Times New Roman" w:hAnsi="Arial" w:cs="Arial"/>
          <w:sz w:val="20"/>
          <w:szCs w:val="20"/>
          <w:lang w:val="en-GB"/>
        </w:rPr>
        <w:t xml:space="preserve"> / </w:t>
      </w:r>
      <w:hyperlink r:id="rId9" w:history="1">
        <w:r w:rsidR="00C02BA1" w:rsidRPr="00753F50">
          <w:rPr>
            <w:rStyle w:val="Hyperlink"/>
            <w:rFonts w:ascii="Arial" w:eastAsia="Times New Roman" w:hAnsi="Arial" w:cs="Arial"/>
            <w:sz w:val="20"/>
            <w:szCs w:val="20"/>
            <w:lang w:val="en-GB"/>
          </w:rPr>
          <w:t>www.matildalloyd.com</w:t>
        </w:r>
      </w:hyperlink>
    </w:p>
    <w:sectPr w:rsidR="00D92F1A" w:rsidRPr="00C02BA1">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5FC8" w14:textId="77777777" w:rsidR="00F534AF" w:rsidRDefault="00F534AF">
      <w:r>
        <w:separator/>
      </w:r>
    </w:p>
  </w:endnote>
  <w:endnote w:type="continuationSeparator" w:id="0">
    <w:p w14:paraId="26729AD0" w14:textId="77777777" w:rsidR="00F534AF" w:rsidRDefault="00F5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678CF1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F124EF">
      <w:rPr>
        <w:rFonts w:ascii="Arial" w:hAnsi="Arial"/>
        <w:sz w:val="20"/>
        <w:szCs w:val="20"/>
      </w:rPr>
      <w:t>3</w:t>
    </w:r>
    <w:r w:rsidR="00AA369D">
      <w:rPr>
        <w:rFonts w:ascii="Arial" w:hAnsi="Arial"/>
        <w:sz w:val="20"/>
        <w:szCs w:val="20"/>
      </w:rPr>
      <w:t>/2</w:t>
    </w:r>
    <w:r w:rsidR="00F124EF">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B8" w14:textId="77777777" w:rsidR="00F534AF" w:rsidRDefault="00F534AF">
      <w:r>
        <w:separator/>
      </w:r>
    </w:p>
  </w:footnote>
  <w:footnote w:type="continuationSeparator" w:id="0">
    <w:p w14:paraId="092E40CA" w14:textId="77777777" w:rsidR="00F534AF" w:rsidRDefault="00F5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8DA"/>
    <w:rsid w:val="000224E0"/>
    <w:rsid w:val="00093D6B"/>
    <w:rsid w:val="000A362F"/>
    <w:rsid w:val="000A690F"/>
    <w:rsid w:val="00107D81"/>
    <w:rsid w:val="00112543"/>
    <w:rsid w:val="0016327D"/>
    <w:rsid w:val="00195DB5"/>
    <w:rsid w:val="00207218"/>
    <w:rsid w:val="002C1F18"/>
    <w:rsid w:val="002C1F85"/>
    <w:rsid w:val="003335BB"/>
    <w:rsid w:val="003D4D32"/>
    <w:rsid w:val="004275D8"/>
    <w:rsid w:val="004610A1"/>
    <w:rsid w:val="004A78DD"/>
    <w:rsid w:val="00554149"/>
    <w:rsid w:val="00572473"/>
    <w:rsid w:val="006D5AB1"/>
    <w:rsid w:val="00723B6B"/>
    <w:rsid w:val="00781648"/>
    <w:rsid w:val="00865536"/>
    <w:rsid w:val="008C3CEE"/>
    <w:rsid w:val="00952AD5"/>
    <w:rsid w:val="00963DCF"/>
    <w:rsid w:val="009C35FD"/>
    <w:rsid w:val="00A216F9"/>
    <w:rsid w:val="00A70E90"/>
    <w:rsid w:val="00A95BC8"/>
    <w:rsid w:val="00AA369D"/>
    <w:rsid w:val="00AC4101"/>
    <w:rsid w:val="00AF590D"/>
    <w:rsid w:val="00BB3D95"/>
    <w:rsid w:val="00BB7EBF"/>
    <w:rsid w:val="00BE16E2"/>
    <w:rsid w:val="00C02BA1"/>
    <w:rsid w:val="00C11C0F"/>
    <w:rsid w:val="00C2179A"/>
    <w:rsid w:val="00C71D72"/>
    <w:rsid w:val="00C743D7"/>
    <w:rsid w:val="00CD5331"/>
    <w:rsid w:val="00CE77C7"/>
    <w:rsid w:val="00D119EC"/>
    <w:rsid w:val="00D2118E"/>
    <w:rsid w:val="00D3037F"/>
    <w:rsid w:val="00D547C8"/>
    <w:rsid w:val="00D55E54"/>
    <w:rsid w:val="00D625A9"/>
    <w:rsid w:val="00D662BC"/>
    <w:rsid w:val="00D73A6E"/>
    <w:rsid w:val="00D92F1A"/>
    <w:rsid w:val="00E23015"/>
    <w:rsid w:val="00E93FA7"/>
    <w:rsid w:val="00EE24CA"/>
    <w:rsid w:val="00F110EE"/>
    <w:rsid w:val="00F124EF"/>
    <w:rsid w:val="00F15A17"/>
    <w:rsid w:val="00F42EA7"/>
    <w:rsid w:val="00F534AF"/>
    <w:rsid w:val="00F64D8E"/>
    <w:rsid w:val="00F955CD"/>
    <w:rsid w:val="00FA0F35"/>
    <w:rsid w:val="03962B15"/>
    <w:rsid w:val="04108835"/>
    <w:rsid w:val="15518D86"/>
    <w:rsid w:val="2658DA1C"/>
    <w:rsid w:val="4745D77B"/>
    <w:rsid w:val="4FC2C561"/>
    <w:rsid w:val="4FF6704D"/>
    <w:rsid w:val="54EA15FA"/>
    <w:rsid w:val="61154D34"/>
    <w:rsid w:val="622A5FEA"/>
    <w:rsid w:val="68521EFF"/>
    <w:rsid w:val="6AE3A65B"/>
    <w:rsid w:val="6F3EDE09"/>
    <w:rsid w:val="78C877BF"/>
    <w:rsid w:val="79C25D46"/>
    <w:rsid w:val="7D721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pull-double">
    <w:name w:val="pull-double"/>
    <w:basedOn w:val="DefaultParagraphFont"/>
    <w:rsid w:val="004275D8"/>
  </w:style>
  <w:style w:type="character" w:styleId="Emphasis">
    <w:name w:val="Emphasis"/>
    <w:basedOn w:val="DefaultParagraphFont"/>
    <w:uiPriority w:val="20"/>
    <w:qFormat/>
    <w:rsid w:val="004275D8"/>
    <w:rPr>
      <w:i/>
      <w:iCs/>
    </w:rPr>
  </w:style>
  <w:style w:type="character" w:customStyle="1" w:styleId="caps">
    <w:name w:val="caps"/>
    <w:basedOn w:val="DefaultParagraphFont"/>
    <w:rsid w:val="004275D8"/>
  </w:style>
  <w:style w:type="paragraph" w:styleId="Revision">
    <w:name w:val="Revision"/>
    <w:hidden/>
    <w:uiPriority w:val="99"/>
    <w:semiHidden/>
    <w:rsid w:val="00207218"/>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C0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atildalloy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O'Reilly</cp:lastModifiedBy>
  <cp:revision>17</cp:revision>
  <dcterms:created xsi:type="dcterms:W3CDTF">2023-08-11T10:07:00Z</dcterms:created>
  <dcterms:modified xsi:type="dcterms:W3CDTF">2023-09-15T12:27:00Z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