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8F54" w14:textId="5E237DF6" w:rsidR="00005774" w:rsidRPr="00096821" w:rsidRDefault="00C9339A" w:rsidP="00005774">
      <w:pPr>
        <w:ind w:right="26"/>
        <w:rPr>
          <w:rFonts w:ascii="Arial" w:hAnsi="Arial" w:cs="Arial"/>
          <w:sz w:val="40"/>
          <w:szCs w:val="40"/>
          <w:lang w:val="fr-FR"/>
        </w:rPr>
      </w:pPr>
      <w:r w:rsidRPr="00096821">
        <w:rPr>
          <w:rFonts w:ascii="Arial" w:hAnsi="Arial" w:cs="Arial"/>
          <w:sz w:val="40"/>
          <w:szCs w:val="40"/>
          <w:lang w:val="fr-FR"/>
        </w:rPr>
        <w:t xml:space="preserve">Julie </w:t>
      </w:r>
      <w:proofErr w:type="spellStart"/>
      <w:r w:rsidRPr="00096821">
        <w:rPr>
          <w:rFonts w:ascii="Arial" w:hAnsi="Arial" w:cs="Arial"/>
          <w:sz w:val="40"/>
          <w:szCs w:val="40"/>
          <w:lang w:val="fr-FR"/>
        </w:rPr>
        <w:t>Roset</w:t>
      </w:r>
      <w:proofErr w:type="spellEnd"/>
    </w:p>
    <w:p w14:paraId="7F2236EB" w14:textId="5FCB01A1" w:rsidR="00005774" w:rsidRPr="00096821" w:rsidRDefault="00DE26B1" w:rsidP="00005774">
      <w:pPr>
        <w:ind w:right="26"/>
        <w:rPr>
          <w:rFonts w:ascii="Arial" w:hAnsi="Arial" w:cs="Arial"/>
          <w:sz w:val="34"/>
          <w:szCs w:val="34"/>
          <w:lang w:val="fr-FR"/>
        </w:rPr>
      </w:pPr>
      <w:bookmarkStart w:id="0" w:name="OLE_LINK1"/>
      <w:bookmarkStart w:id="1" w:name="OLE_LINK2"/>
      <w:r w:rsidRPr="00096821">
        <w:rPr>
          <w:rFonts w:ascii="Arial" w:hAnsi="Arial" w:cs="Arial"/>
          <w:sz w:val="34"/>
          <w:szCs w:val="34"/>
          <w:lang w:val="fr-FR"/>
        </w:rPr>
        <w:t>Soprano</w:t>
      </w:r>
    </w:p>
    <w:bookmarkEnd w:id="0"/>
    <w:bookmarkEnd w:id="1"/>
    <w:p w14:paraId="5EA1D86B" w14:textId="77777777" w:rsidR="00DE26B1" w:rsidRPr="00096821" w:rsidRDefault="00DE26B1" w:rsidP="00E55F5B">
      <w:pPr>
        <w:pStyle w:val="NoSpacing"/>
        <w:rPr>
          <w:rFonts w:ascii="Arial" w:hAnsi="Arial" w:cs="Arial"/>
          <w:sz w:val="20"/>
          <w:szCs w:val="20"/>
          <w:lang w:val="fr-FR"/>
        </w:rPr>
      </w:pPr>
    </w:p>
    <w:p w14:paraId="2E311246" w14:textId="77777777" w:rsidR="007B461D" w:rsidRPr="00096821" w:rsidRDefault="007B461D" w:rsidP="00E55F5B">
      <w:pPr>
        <w:pStyle w:val="NoSpacing"/>
        <w:rPr>
          <w:rFonts w:ascii="Arial" w:hAnsi="Arial" w:cs="Arial"/>
          <w:sz w:val="20"/>
          <w:szCs w:val="20"/>
          <w:lang w:val="fr-FR"/>
        </w:rPr>
      </w:pPr>
    </w:p>
    <w:p w14:paraId="0C6197E3" w14:textId="42123459" w:rsidR="000B1525" w:rsidRPr="00096821" w:rsidRDefault="000B1525" w:rsidP="007E4E35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Lauréate de l'édition 2022 du concours Laffont du </w:t>
      </w:r>
      <w:proofErr w:type="spellStart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Metropolitan</w:t>
      </w:r>
      <w:proofErr w:type="spellEnd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Opera de New York, la soprano </w:t>
      </w:r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Julie </w:t>
      </w:r>
      <w:proofErr w:type="spellStart"/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Roset</w:t>
      </w:r>
      <w:proofErr w:type="spellEnd"/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s’est </w:t>
      </w:r>
      <w:r w:rsidR="00105EC5" w:rsidRPr="00105EC5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faite</w:t>
      </w:r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remarquée rapidement</w:t>
      </w:r>
      <w:r w:rsidR="007655F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et sa</w:t>
      </w:r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r</w:t>
      </w:r>
      <w:r w:rsid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é</w:t>
      </w:r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cente interpr</w:t>
      </w:r>
      <w:r w:rsid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é</w:t>
      </w:r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tation de </w:t>
      </w:r>
      <w:proofErr w:type="spellStart"/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Zémire</w:t>
      </w:r>
      <w:proofErr w:type="spellEnd"/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(</w:t>
      </w:r>
      <w:proofErr w:type="spellStart"/>
      <w:r w:rsidR="007E4E35"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Zémire</w:t>
      </w:r>
      <w:proofErr w:type="spellEnd"/>
      <w:r w:rsidR="007E4E35"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et Azor</w:t>
      </w:r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)</w:t>
      </w:r>
      <w:r w:rsidR="007E4E35"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</w:t>
      </w:r>
      <w:r w:rsidR="00E27E87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à</w:t>
      </w:r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r w:rsidR="00E27E87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l’</w:t>
      </w:r>
      <w:proofErr w:type="spellStart"/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Opéra Comique</w:t>
      </w:r>
      <w:proofErr w:type="spellEnd"/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r w:rsidR="00D203C3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a reçu un immense succès </w:t>
      </w:r>
      <w:r w:rsid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de la part des </w:t>
      </w:r>
      <w:r w:rsidR="00D203C3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critique</w:t>
      </w:r>
      <w:r w:rsid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s</w:t>
      </w:r>
      <w:r w:rsidR="007655F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, </w:t>
      </w:r>
      <w:r w:rsidR="00D203C3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y compris dans</w:t>
      </w:r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r w:rsidR="007E4E35"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Le Figaro </w:t>
      </w:r>
      <w:r w:rsidR="007655F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qui a</w:t>
      </w:r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écrit</w:t>
      </w:r>
      <w:r w:rsid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que</w:t>
      </w:r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r w:rsid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« </w:t>
      </w:r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la jeune soprano accroche la lumière par son chant aussi naturel qu'intelligent</w:t>
      </w:r>
      <w:r w:rsid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 »</w:t>
      </w:r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.</w:t>
      </w:r>
    </w:p>
    <w:p w14:paraId="53F34FF7" w14:textId="77777777" w:rsidR="007E4E35" w:rsidRPr="00096821" w:rsidRDefault="007E4E35" w:rsidP="007E4E35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</w:p>
    <w:p w14:paraId="1A915194" w14:textId="4DCF9AB1" w:rsidR="007E4E35" w:rsidRPr="00096821" w:rsidRDefault="0033495A" w:rsidP="007E4E35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L</w:t>
      </w:r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es points forts de la saison 20</w:t>
      </w:r>
      <w:r w:rsidR="007655F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23/24</w:t>
      </w:r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de Julie </w:t>
      </w:r>
      <w:proofErr w:type="spellStart"/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Roset</w:t>
      </w:r>
      <w:proofErr w:type="spellEnd"/>
      <w:r w:rsidR="007E4E3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comprennent</w:t>
      </w:r>
      <w:r w:rsidR="0076427A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s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on</w:t>
      </w:r>
      <w:r w:rsidR="0076427A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premi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er</w:t>
      </w:r>
      <w:r w:rsidR="0076427A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rôle </w:t>
      </w:r>
      <w:r w:rsidR="00E27E87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à</w:t>
      </w:r>
      <w:r w:rsidR="0076427A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l’Opéra de Paris en tant qu’Amour (</w:t>
      </w:r>
      <w:r w:rsidR="0076427A"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Médée</w:t>
      </w:r>
      <w:r w:rsidR="0076427A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) dans l</w:t>
      </w:r>
      <w:r w:rsidR="007655F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a</w:t>
      </w:r>
      <w:r w:rsidR="0076427A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nouve</w:t>
      </w:r>
      <w:r w:rsidR="007655F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lle</w:t>
      </w:r>
      <w:r w:rsidR="0076427A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production créé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e</w:t>
      </w:r>
      <w:r w:rsidR="0076427A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par David </w:t>
      </w:r>
      <w:proofErr w:type="spellStart"/>
      <w:r w:rsidR="0076427A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McVicar</w:t>
      </w:r>
      <w:proofErr w:type="spellEnd"/>
      <w:r w:rsidR="0076427A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et dirigé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e</w:t>
      </w:r>
      <w:r w:rsidR="0076427A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par William Christie; un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e</w:t>
      </w:r>
      <w:r w:rsidR="0076427A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r w:rsidR="00E27E87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tournée européenne de concerts</w:t>
      </w:r>
      <w:r w:rsidR="00EB31EC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d’Elijah</w:t>
      </w:r>
      <w:r w:rsidR="00E27E87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de Mendelssohn</w:t>
      </w:r>
      <w:r w:rsidR="00EB31EC" w:rsidRPr="00EB31EC" w:rsidDel="00EB31EC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</w:t>
      </w:r>
      <w:r w:rsidR="00E27E87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avec </w:t>
      </w:r>
      <w:r w:rsidR="00EB31EC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l’</w:t>
      </w:r>
      <w:r w:rsidR="00E27E87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Ensemble Pygmalion et Raphaël Pichon; un programme d'airs baroques intitul</w:t>
      </w:r>
      <w:r w:rsidR="007655F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é</w:t>
      </w:r>
      <w:r w:rsidR="00E27E87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="00E27E87"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Elemental</w:t>
      </w:r>
      <w:proofErr w:type="spellEnd"/>
      <w:r w:rsidR="00E27E87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 avec l’ensemble </w:t>
      </w:r>
      <w:proofErr w:type="spellStart"/>
      <w:r w:rsidR="00E27E87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Twelfth</w:t>
      </w:r>
      <w:proofErr w:type="spellEnd"/>
      <w:r w:rsidR="00E27E87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Night au Carnegie Hall; </w:t>
      </w:r>
      <w:r w:rsidR="00781C25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et </w:t>
      </w:r>
      <w:r w:rsidR="00E27E87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une version </w:t>
      </w:r>
      <w:r w:rsidR="007655F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mise en scène</w:t>
      </w:r>
      <w:r w:rsidR="00E27E87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de </w:t>
      </w:r>
      <w:r w:rsidR="00E27E87"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Die </w:t>
      </w:r>
      <w:proofErr w:type="spellStart"/>
      <w:r w:rsidR="00E27E87"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Schöpfung</w:t>
      </w:r>
      <w:proofErr w:type="spellEnd"/>
      <w:r w:rsidR="00E27E87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 à l’Opéra de Lorraine dirigé</w:t>
      </w:r>
      <w:r w:rsidR="00EB31EC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e</w:t>
      </w:r>
      <w:r w:rsidR="00E27E87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par Marta </w:t>
      </w:r>
      <w:proofErr w:type="spellStart"/>
      <w:r w:rsidR="00E27E87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Gardolińska</w:t>
      </w:r>
      <w:proofErr w:type="spellEnd"/>
      <w:r w:rsidR="00781C25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.</w:t>
      </w:r>
      <w:r w:rsidR="00E27E87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</w:p>
    <w:p w14:paraId="100AFB85" w14:textId="77777777" w:rsidR="000B1525" w:rsidRPr="00096821" w:rsidRDefault="000B1525" w:rsidP="000B1525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</w:p>
    <w:p w14:paraId="4523496F" w14:textId="78E8F792" w:rsidR="007655F5" w:rsidRPr="0033495A" w:rsidRDefault="00105EC5" w:rsidP="00EB31EC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Julie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Roset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marque la scène opératique du paysage lyrique, où elle s’est notamment produite</w:t>
      </w:r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au Festival d’Aix-en-Provence,</w:t>
      </w:r>
      <w:r w:rsidR="0074416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interpr</w:t>
      </w:r>
      <w:r w:rsidR="00EB31EC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é</w:t>
      </w:r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t</w:t>
      </w:r>
      <w:r w:rsidR="0074416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ant</w:t>
      </w:r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les rôles de </w:t>
      </w:r>
      <w:proofErr w:type="spellStart"/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Valletto</w:t>
      </w:r>
      <w:proofErr w:type="spellEnd"/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et d</w:t>
      </w:r>
      <w:r w:rsidR="007655F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’</w:t>
      </w:r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Amour </w:t>
      </w:r>
      <w:r w:rsidR="002C603E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dans </w:t>
      </w:r>
      <w:r w:rsidR="00DF073D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L’</w:t>
      </w:r>
      <w:proofErr w:type="spellStart"/>
      <w:r w:rsidR="00DF073D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incoronazion</w:t>
      </w:r>
      <w:r w:rsidR="00553EAE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e</w:t>
      </w:r>
      <w:proofErr w:type="spellEnd"/>
      <w:r w:rsidR="00DF073D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di </w:t>
      </w:r>
      <w:proofErr w:type="spellStart"/>
      <w:r w:rsidR="00DF073D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Poppea</w:t>
      </w:r>
      <w:proofErr w:type="spellEnd"/>
      <w:r w:rsidR="002C603E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</w:t>
      </w:r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sous la direction de Leonardo García </w:t>
      </w:r>
      <w:proofErr w:type="spellStart"/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Alarcón</w:t>
      </w:r>
      <w:proofErr w:type="spellEnd"/>
      <w:r w:rsidR="00EB31EC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, et</w:t>
      </w:r>
      <w:r w:rsidR="007655F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r w:rsidR="0074416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elle </w:t>
      </w:r>
      <w:r w:rsidR="007655F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a fait ses</w:t>
      </w:r>
      <w:r w:rsidR="0074416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r w:rsidR="007655F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débuts au </w:t>
      </w:r>
      <w:proofErr w:type="spellStart"/>
      <w:r w:rsidR="007655F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Teatro</w:t>
      </w:r>
      <w:proofErr w:type="spellEnd"/>
      <w:r w:rsidR="007655F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Real dans le rôle d'Eurydice et de La </w:t>
      </w:r>
      <w:proofErr w:type="spellStart"/>
      <w:r w:rsidR="007655F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Musica</w:t>
      </w:r>
      <w:proofErr w:type="spellEnd"/>
      <w:r w:rsidR="007655F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dans la production acclamée </w:t>
      </w:r>
    </w:p>
    <w:p w14:paraId="304090CA" w14:textId="1C6EA709" w:rsidR="007655F5" w:rsidRPr="00096821" w:rsidRDefault="007655F5" w:rsidP="007655F5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proofErr w:type="gramStart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de</w:t>
      </w:r>
      <w:proofErr w:type="gramEnd"/>
      <w:r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l’Orfeo </w:t>
      </w:r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de Sasha Waltz &amp; </w:t>
      </w:r>
      <w:proofErr w:type="spellStart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Guests</w:t>
      </w:r>
      <w:proofErr w:type="spellEnd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;</w:t>
      </w:r>
      <w:r w:rsidRPr="00096821">
        <w:rPr>
          <w:lang w:val="fr-FR"/>
        </w:rPr>
        <w:t xml:space="preserve"> </w:t>
      </w:r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ainsi qu’à l'Opéra du Rhin dans le rôle de l’Amour dans </w:t>
      </w:r>
      <w:r w:rsidR="00553EAE"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L’</w:t>
      </w:r>
      <w:proofErr w:type="spellStart"/>
      <w:r w:rsidR="00553EAE"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incoronazione</w:t>
      </w:r>
      <w:proofErr w:type="spellEnd"/>
      <w:r w:rsidR="00553EAE"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di </w:t>
      </w:r>
      <w:proofErr w:type="spellStart"/>
      <w:r w:rsidR="00553EAE"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Poppea</w:t>
      </w:r>
      <w:proofErr w:type="spellEnd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sous la direction de Raphaël Pichon. Elle a également fait ses débuts à Paris dans le rôle d'Amour (</w:t>
      </w:r>
      <w:proofErr w:type="spellStart"/>
      <w:r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Titon</w:t>
      </w:r>
      <w:proofErr w:type="spellEnd"/>
      <w:r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et l'Aurore)</w:t>
      </w:r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avec Les Arts Florissants et William Christie à l'</w:t>
      </w:r>
      <w:proofErr w:type="spellStart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Opéra </w:t>
      </w:r>
      <w:proofErr w:type="gramStart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Comique</w:t>
      </w:r>
      <w:proofErr w:type="spellEnd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;</w:t>
      </w:r>
      <w:proofErr w:type="gramEnd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dans le </w:t>
      </w:r>
      <w:r w:rsidR="00A066D0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rôle de</w:t>
      </w:r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Papagena</w:t>
      </w:r>
      <w:proofErr w:type="spellEnd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dans </w:t>
      </w:r>
      <w:r w:rsidR="00553EAE"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Die </w:t>
      </w:r>
      <w:proofErr w:type="spellStart"/>
      <w:r w:rsidR="00553EAE"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Zauberflöte</w:t>
      </w:r>
      <w:proofErr w:type="spellEnd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à l'Opéra de Toulon</w:t>
      </w:r>
      <w:r w:rsidR="00A066D0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; et en tant qu’Amour (</w:t>
      </w:r>
      <w:r w:rsidR="00A066D0"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Orfeo </w:t>
      </w:r>
      <w:proofErr w:type="spellStart"/>
      <w:r w:rsidR="00A066D0"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ed</w:t>
      </w:r>
      <w:proofErr w:type="spellEnd"/>
      <w:r w:rsidR="00A066D0"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="00A066D0"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Euridice</w:t>
      </w:r>
      <w:proofErr w:type="spellEnd"/>
      <w:r w:rsidR="00A066D0"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</w:t>
      </w:r>
      <w:r w:rsidR="00A066D0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de Gluck) à la Philharmonie de </w:t>
      </w:r>
      <w:r w:rsidR="007C494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P</w:t>
      </w:r>
      <w:r w:rsidR="00A066D0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aris avec Les Arts Florissants et Paul </w:t>
      </w:r>
      <w:proofErr w:type="spellStart"/>
      <w:r w:rsidR="00A066D0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Agnew</w:t>
      </w:r>
      <w:proofErr w:type="spellEnd"/>
      <w:r w:rsidR="00A066D0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. Au Festival d’Aix-en-Provence, elle a chanté le rôle de</w:t>
      </w:r>
    </w:p>
    <w:p w14:paraId="4A459500" w14:textId="6AB0A36D" w:rsidR="000B1525" w:rsidRPr="00096821" w:rsidRDefault="002C603E" w:rsidP="007655F5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proofErr w:type="spellStart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Clorinde</w:t>
      </w:r>
      <w:proofErr w:type="spellEnd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dans </w:t>
      </w:r>
      <w:r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Il </w:t>
      </w:r>
      <w:proofErr w:type="spellStart"/>
      <w:proofErr w:type="gramStart"/>
      <w:r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Combattimento</w:t>
      </w:r>
      <w:proofErr w:type="spellEnd"/>
      <w:r w:rsidR="007655F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:</w:t>
      </w:r>
      <w:proofErr w:type="gramEnd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r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La théorie du </w:t>
      </w:r>
      <w:proofErr w:type="spellStart"/>
      <w:r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cygnet</w:t>
      </w:r>
      <w:proofErr w:type="spellEnd"/>
      <w:r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noir</w:t>
      </w:r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, un voyage musical à travers le baroque italien dirigé par Sébastien </w:t>
      </w:r>
      <w:proofErr w:type="spellStart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Daucé</w:t>
      </w:r>
      <w:proofErr w:type="spellEnd"/>
      <w:r w:rsidR="000B1525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.</w:t>
      </w:r>
    </w:p>
    <w:p w14:paraId="405E795F" w14:textId="77777777" w:rsidR="000B1525" w:rsidRPr="00096821" w:rsidRDefault="000B1525" w:rsidP="000B1525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</w:p>
    <w:p w14:paraId="0BF49421" w14:textId="7CFB855B" w:rsidR="000B1525" w:rsidRPr="0033495A" w:rsidRDefault="0074416A" w:rsidP="000B1525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Julie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Roset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est beaucoup demandée e</w:t>
      </w:r>
      <w:r w:rsidR="000B152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n tant que concertiste</w:t>
      </w:r>
      <w:r w:rsidR="007C494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, notamment</w:t>
      </w:r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a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vec</w:t>
      </w:r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ses </w:t>
      </w:r>
      <w: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récents </w:t>
      </w:r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débuts </w:t>
      </w:r>
      <w:r w:rsidR="007C494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en tant que</w:t>
      </w:r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="00A066D0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Tamiri</w:t>
      </w:r>
      <w:proofErr w:type="spellEnd"/>
      <w:r w:rsidR="00A066D0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(</w:t>
      </w:r>
      <w:r w:rsidR="002C603E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Il re </w:t>
      </w:r>
      <w:proofErr w:type="spellStart"/>
      <w:r w:rsidR="002C603E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pastore</w:t>
      </w:r>
      <w:proofErr w:type="spellEnd"/>
      <w:r w:rsidR="00A066D0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) en version </w:t>
      </w:r>
      <w:r w:rsidR="007C494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de </w:t>
      </w:r>
      <w:r w:rsidR="00A066D0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concert</w:t>
      </w:r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 au Festival de Salzb</w:t>
      </w:r>
      <w:r w:rsidR="00601BD4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o</w:t>
      </w:r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urg avec le </w:t>
      </w:r>
      <w:proofErr w:type="spellStart"/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Mozarteum</w:t>
      </w:r>
      <w:proofErr w:type="spellEnd"/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Orchestra, dirigé par Adam Fischer;</w:t>
      </w:r>
      <w:r w:rsidR="007C494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dans</w:t>
      </w:r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l’</w:t>
      </w:r>
      <w:r w:rsidR="002C603E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Oratorio de Noël </w:t>
      </w:r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avec l’Orchestre Symphonique de Stavanger sous l</w:t>
      </w:r>
      <w:r w:rsidR="007C494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a</w:t>
      </w:r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baguette d</w:t>
      </w:r>
      <w:r w:rsidR="007C494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’</w:t>
      </w:r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Ottavio </w:t>
      </w:r>
      <w:proofErr w:type="spellStart"/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Dantone</w:t>
      </w:r>
      <w:proofErr w:type="spellEnd"/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;</w:t>
      </w:r>
      <w:r w:rsidR="007C494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dans</w:t>
      </w:r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r w:rsidR="002C603E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La Création </w:t>
      </w:r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avec Julie Chauvin et Le Concert de la Loge au </w:t>
      </w:r>
      <w:r w:rsidR="00A066D0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F</w:t>
      </w:r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estival de Saint-Denis; et</w:t>
      </w:r>
      <w:r w:rsidR="007C494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dans</w:t>
      </w:r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r w:rsidR="002C603E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Acis</w:t>
      </w:r>
      <w:r w:rsidR="00553EAE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et</w:t>
      </w:r>
      <w:r w:rsidR="002C603E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="002C603E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Galatea</w:t>
      </w:r>
      <w:proofErr w:type="spellEnd"/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 avec l’Orchestre Philharmonique de Radio France sous </w:t>
      </w:r>
      <w:proofErr w:type="spellStart"/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Alarcón</w:t>
      </w:r>
      <w:proofErr w:type="spellEnd"/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. </w:t>
      </w:r>
      <w:r w:rsidR="000B152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Julie </w:t>
      </w:r>
      <w:proofErr w:type="spellStart"/>
      <w:r w:rsidR="000B152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Roset</w:t>
      </w:r>
      <w:proofErr w:type="spellEnd"/>
      <w:r w:rsidR="000B152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a déjà tissé des liens étroits avec de nombreux ensembles, dont Cappella </w:t>
      </w:r>
      <w:proofErr w:type="spellStart"/>
      <w:r w:rsidR="000B152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Mediterranea</w:t>
      </w:r>
      <w:proofErr w:type="spellEnd"/>
      <w:r w:rsidR="000B152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de Leonardo Garc</w:t>
      </w:r>
      <w:r w:rsidR="007C494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í</w:t>
      </w:r>
      <w:r w:rsidR="000B152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a </w:t>
      </w:r>
      <w:proofErr w:type="spellStart"/>
      <w:r w:rsidR="000B152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Alarcón</w:t>
      </w:r>
      <w:proofErr w:type="spellEnd"/>
      <w:r w:rsidR="000B152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, avec l</w:t>
      </w:r>
      <w:r w:rsidR="007C494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e</w:t>
      </w:r>
      <w:r w:rsidR="000B152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quel elle a interprété </w:t>
      </w:r>
      <w:r w:rsidR="00D203C3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les rôles d’</w:t>
      </w:r>
      <w:r w:rsidR="00A066D0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Aurora </w:t>
      </w:r>
      <w:r w:rsidR="007C494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et</w:t>
      </w:r>
      <w:r w:rsidR="00A066D0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="00A066D0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Giunone</w:t>
      </w:r>
      <w:proofErr w:type="spellEnd"/>
      <w:r w:rsidR="00A066D0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(</w:t>
      </w:r>
      <w:r w:rsidR="000B1525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La </w:t>
      </w:r>
      <w:proofErr w:type="spellStart"/>
      <w:r w:rsidR="00DF073D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f</w:t>
      </w:r>
      <w:r w:rsidR="000B1525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inta</w:t>
      </w:r>
      <w:proofErr w:type="spellEnd"/>
      <w:r w:rsidR="000B1525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="00DF073D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p</w:t>
      </w:r>
      <w:r w:rsidR="000B1525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azza</w:t>
      </w:r>
      <w:proofErr w:type="spellEnd"/>
      <w:r w:rsidR="000B152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de </w:t>
      </w:r>
      <w:proofErr w:type="spellStart"/>
      <w:r w:rsidR="000B152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Sacrati</w:t>
      </w:r>
      <w:proofErr w:type="spellEnd"/>
      <w:r w:rsidR="00A066D0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)</w:t>
      </w:r>
      <w:r w:rsidR="000B152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au </w:t>
      </w:r>
      <w:proofErr w:type="spellStart"/>
      <w:r w:rsidR="000B152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Concertgebouw</w:t>
      </w:r>
      <w:proofErr w:type="spellEnd"/>
      <w:r w:rsidR="000B152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d’Amsterdam. Pendant sa résidence à l'Académie d'Aix-en-Provence, elle a interprété un programme construit autour de Mozart et de ses contemporains avec l'Ensemble Pygmalion sous la direction de Raphaël </w:t>
      </w:r>
      <w:proofErr w:type="gramStart"/>
      <w:r w:rsidR="000B152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Pichon</w:t>
      </w:r>
      <w:r w:rsidR="00A066D0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;</w:t>
      </w:r>
      <w:proofErr w:type="gramEnd"/>
      <w:r w:rsidR="00A066D0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et elle a interprété la Philistine </w:t>
      </w:r>
      <w:proofErr w:type="spellStart"/>
      <w:r w:rsidR="00A066D0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Woman</w:t>
      </w:r>
      <w:proofErr w:type="spellEnd"/>
      <w:r w:rsidR="00A066D0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dans </w:t>
      </w:r>
      <w:r w:rsidR="00A066D0" w:rsidRPr="0033495A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Samson</w:t>
      </w:r>
      <w:r w:rsidR="00A066D0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de Händel</w:t>
      </w:r>
      <w:r w:rsidR="000B152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r w:rsidR="00A066D0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a</w:t>
      </w:r>
      <w:r w:rsidR="000B1525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vec l'Orchestre Millenium du CAV&amp;MA aux Festivals de Beaune et de Namur</w:t>
      </w:r>
      <w:r w:rsidR="002C603E"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.</w:t>
      </w:r>
    </w:p>
    <w:p w14:paraId="5146E079" w14:textId="77777777" w:rsidR="000B1525" w:rsidRPr="0033495A" w:rsidRDefault="000B1525" w:rsidP="000B1525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</w:p>
    <w:p w14:paraId="739350D1" w14:textId="01FE792A" w:rsidR="000B1525" w:rsidRPr="00096821" w:rsidRDefault="000B1525" w:rsidP="000B1525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Julie </w:t>
      </w:r>
      <w:proofErr w:type="spellStart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Roset</w:t>
      </w:r>
      <w:proofErr w:type="spellEnd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a enregistré plusieurs albums, </w:t>
      </w:r>
      <w:r w:rsidR="00CB3A19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y </w:t>
      </w:r>
      <w:proofErr w:type="spellStart"/>
      <w:r w:rsidR="00CB3A19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compis</w:t>
      </w:r>
      <w:proofErr w:type="spellEnd"/>
      <w:r w:rsidR="00CB3A19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r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Salve Regina</w:t>
      </w:r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avec l’</w:t>
      </w:r>
      <w:r w:rsidR="007C494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O</w:t>
      </w:r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rchestre Millenium dirigé par</w:t>
      </w:r>
      <w:r w:rsidR="00CB3A19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Leonardo García </w:t>
      </w:r>
      <w:proofErr w:type="spellStart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Alarcón</w:t>
      </w:r>
      <w:proofErr w:type="spellEnd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, publiés s</w:t>
      </w:r>
      <w:r w:rsidR="007C4949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ous</w:t>
      </w:r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le label </w:t>
      </w:r>
      <w:proofErr w:type="spellStart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Ricercar</w:t>
      </w:r>
      <w:proofErr w:type="spellEnd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. Parmi ses autres enregistrements</w:t>
      </w:r>
      <w:r w:rsidR="00CB3A19"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</w:t>
      </w:r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récents, on peut citer </w:t>
      </w:r>
      <w:proofErr w:type="spellStart"/>
      <w:r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Lamenti</w:t>
      </w:r>
      <w:proofErr w:type="spellEnd"/>
      <w:r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e </w:t>
      </w:r>
      <w:proofErr w:type="spellStart"/>
      <w:r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Sospiri</w:t>
      </w:r>
      <w:proofErr w:type="spellEnd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de </w:t>
      </w:r>
      <w:proofErr w:type="spellStart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Sigismondo</w:t>
      </w:r>
      <w:proofErr w:type="spellEnd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d'</w:t>
      </w:r>
      <w:proofErr w:type="spellStart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India</w:t>
      </w:r>
      <w:proofErr w:type="spellEnd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avec Cappella </w:t>
      </w:r>
      <w:proofErr w:type="spellStart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Mediterranea</w:t>
      </w:r>
      <w:proofErr w:type="spellEnd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chez </w:t>
      </w:r>
      <w:proofErr w:type="spellStart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Ricercar</w:t>
      </w:r>
      <w:proofErr w:type="spellEnd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, </w:t>
      </w:r>
      <w:r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Brabant</w:t>
      </w:r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avec Holland Baroque chez </w:t>
      </w:r>
      <w:proofErr w:type="spellStart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Pentatone</w:t>
      </w:r>
      <w:proofErr w:type="spellEnd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et </w:t>
      </w:r>
      <w:proofErr w:type="spellStart"/>
      <w:r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Dido</w:t>
      </w:r>
      <w:proofErr w:type="spellEnd"/>
      <w:r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</w:t>
      </w:r>
      <w:r w:rsidR="00BA5CCA"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and</w:t>
      </w:r>
      <w:r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 xml:space="preserve"> </w:t>
      </w:r>
      <w:proofErr w:type="spellStart"/>
      <w:r w:rsidRPr="00096821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en-GB"/>
        </w:rPr>
        <w:t>Aeneas</w:t>
      </w:r>
      <w:proofErr w:type="spellEnd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avec l’ensemble Les Argonautes dirigé par Jonas </w:t>
      </w:r>
      <w:proofErr w:type="spellStart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Descotte</w:t>
      </w:r>
      <w:proofErr w:type="spellEnd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chez Aparté.</w:t>
      </w:r>
    </w:p>
    <w:p w14:paraId="23E2E792" w14:textId="0645C43C" w:rsidR="000B1525" w:rsidRPr="00096821" w:rsidRDefault="000B1525" w:rsidP="005B20A0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</w:p>
    <w:p w14:paraId="76E179B8" w14:textId="77777777" w:rsidR="007E4E35" w:rsidRPr="00096821" w:rsidRDefault="007E4E35" w:rsidP="007E4E35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Julie </w:t>
      </w:r>
      <w:proofErr w:type="spellStart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Roset</w:t>
      </w:r>
      <w:proofErr w:type="spellEnd"/>
      <w:r w:rsidRPr="00096821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a commencé ses études de chant dès son plus jeune âge en intégrant le</w:t>
      </w:r>
    </w:p>
    <w:p w14:paraId="4307746A" w14:textId="77777777" w:rsidR="007E4E35" w:rsidRPr="0033495A" w:rsidRDefault="007E4E35" w:rsidP="007E4E35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r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Conservatoire du Grand Avignon, puis a obtenu un diplôme avec mention de la Haute </w:t>
      </w:r>
      <w:proofErr w:type="spellStart"/>
      <w:r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Ecole</w:t>
      </w:r>
      <w:proofErr w:type="spellEnd"/>
    </w:p>
    <w:p w14:paraId="1009E7FE" w14:textId="77777777" w:rsidR="007E4E35" w:rsidRPr="0033495A" w:rsidRDefault="007E4E35" w:rsidP="007E4E35">
      <w:pPr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proofErr w:type="gramStart"/>
      <w:r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de</w:t>
      </w:r>
      <w:proofErr w:type="gramEnd"/>
      <w:r w:rsidRPr="0033495A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 xml:space="preserve"> Musique de Genève en 2019. En 2022, elle a obtenu le diplôme d’interprétation Opera</w:t>
      </w:r>
    </w:p>
    <w:p w14:paraId="6715BAD0" w14:textId="1A7AFA08" w:rsidR="007E4E35" w:rsidRDefault="007E4E35" w:rsidP="007E4E35">
      <w:p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0B1525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lastRenderedPageBreak/>
        <w:t>Studies de la Juilliard School de New York.</w:t>
      </w:r>
    </w:p>
    <w:p w14:paraId="50B420AA" w14:textId="77777777" w:rsidR="000B1525" w:rsidRPr="005B20A0" w:rsidRDefault="000B1525" w:rsidP="005B20A0">
      <w:pP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21859BF5" w14:textId="260DFB44" w:rsidR="00745C63" w:rsidRPr="00263162" w:rsidRDefault="00745C63" w:rsidP="005B20A0">
      <w:pPr>
        <w:rPr>
          <w:rFonts w:eastAsia="Times New Roman"/>
          <w:color w:val="000000"/>
          <w:sz w:val="27"/>
          <w:szCs w:val="27"/>
          <w:lang w:val="en-GB" w:eastAsia="en-GB"/>
        </w:rPr>
      </w:pPr>
    </w:p>
    <w:sectPr w:rsidR="00745C63" w:rsidRPr="00263162" w:rsidSect="00005774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21D0" w14:textId="77777777" w:rsidR="003A042A" w:rsidRDefault="003A042A" w:rsidP="00005774">
      <w:r>
        <w:separator/>
      </w:r>
    </w:p>
  </w:endnote>
  <w:endnote w:type="continuationSeparator" w:id="0">
    <w:p w14:paraId="5FDC564E" w14:textId="77777777" w:rsidR="003A042A" w:rsidRDefault="003A042A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A34C" w14:textId="09DEDF29" w:rsidR="00F360DC" w:rsidRPr="004512EC" w:rsidRDefault="00751817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E46D64">
      <w:rPr>
        <w:rFonts w:ascii="Arial" w:hAnsi="Arial" w:cs="Arial"/>
        <w:sz w:val="20"/>
        <w:szCs w:val="20"/>
      </w:rPr>
      <w:t>2</w:t>
    </w:r>
    <w:r w:rsidR="003A7C82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/2</w:t>
    </w:r>
    <w:r w:rsidR="003A7C82">
      <w:rPr>
        <w:rFonts w:ascii="Arial" w:hAnsi="Arial" w:cs="Arial"/>
        <w:sz w:val="20"/>
        <w:szCs w:val="20"/>
      </w:rPr>
      <w:t>4</w:t>
    </w:r>
    <w:r w:rsidR="00F360DC" w:rsidRPr="004512EC">
      <w:rPr>
        <w:rFonts w:ascii="Arial" w:hAnsi="Arial" w:cs="Arial"/>
        <w:sz w:val="20"/>
        <w:szCs w:val="20"/>
      </w:rPr>
      <w:t xml:space="preserve"> season only. Please contact HarrisonParrott if you wish to edit this biography.</w:t>
    </w:r>
  </w:p>
  <w:p w14:paraId="7E80830E" w14:textId="77777777" w:rsidR="00F360DC" w:rsidRDefault="00F36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05C0" w14:textId="77777777" w:rsidR="003A042A" w:rsidRDefault="003A042A" w:rsidP="00005774">
      <w:r>
        <w:separator/>
      </w:r>
    </w:p>
  </w:footnote>
  <w:footnote w:type="continuationSeparator" w:id="0">
    <w:p w14:paraId="45A3BE1D" w14:textId="77777777" w:rsidR="003A042A" w:rsidRDefault="003A042A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90B2" w14:textId="77777777" w:rsidR="00F360DC" w:rsidRPr="00005774" w:rsidRDefault="00F360DC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68232509" wp14:editId="2750BCD6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60F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2967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22CAF"/>
    <w:rsid w:val="00055CE7"/>
    <w:rsid w:val="00066888"/>
    <w:rsid w:val="00070F5D"/>
    <w:rsid w:val="00075069"/>
    <w:rsid w:val="00076C16"/>
    <w:rsid w:val="00096821"/>
    <w:rsid w:val="000A34A5"/>
    <w:rsid w:val="000A60EA"/>
    <w:rsid w:val="000A64F5"/>
    <w:rsid w:val="000B0E75"/>
    <w:rsid w:val="000B1525"/>
    <w:rsid w:val="000B3CAC"/>
    <w:rsid w:val="000B7A82"/>
    <w:rsid w:val="00101FEE"/>
    <w:rsid w:val="00105EC5"/>
    <w:rsid w:val="00107231"/>
    <w:rsid w:val="001220DC"/>
    <w:rsid w:val="001240B2"/>
    <w:rsid w:val="001654E3"/>
    <w:rsid w:val="001675BE"/>
    <w:rsid w:val="00175D65"/>
    <w:rsid w:val="001922AE"/>
    <w:rsid w:val="001D37DC"/>
    <w:rsid w:val="001F125D"/>
    <w:rsid w:val="00206549"/>
    <w:rsid w:val="00222B15"/>
    <w:rsid w:val="0022689F"/>
    <w:rsid w:val="002335BA"/>
    <w:rsid w:val="00252BF6"/>
    <w:rsid w:val="00255149"/>
    <w:rsid w:val="0025591C"/>
    <w:rsid w:val="00263162"/>
    <w:rsid w:val="002814E8"/>
    <w:rsid w:val="002945F9"/>
    <w:rsid w:val="002B3590"/>
    <w:rsid w:val="002C603E"/>
    <w:rsid w:val="003064A7"/>
    <w:rsid w:val="00316442"/>
    <w:rsid w:val="00321CB3"/>
    <w:rsid w:val="00332294"/>
    <w:rsid w:val="0033495A"/>
    <w:rsid w:val="00337254"/>
    <w:rsid w:val="0034433E"/>
    <w:rsid w:val="003443EC"/>
    <w:rsid w:val="00344E4D"/>
    <w:rsid w:val="00354B59"/>
    <w:rsid w:val="00371B77"/>
    <w:rsid w:val="003A042A"/>
    <w:rsid w:val="003A4D57"/>
    <w:rsid w:val="003A7C82"/>
    <w:rsid w:val="003B3333"/>
    <w:rsid w:val="003C3D1A"/>
    <w:rsid w:val="003D0E86"/>
    <w:rsid w:val="00421CE6"/>
    <w:rsid w:val="00431505"/>
    <w:rsid w:val="00436BB5"/>
    <w:rsid w:val="00441695"/>
    <w:rsid w:val="00442894"/>
    <w:rsid w:val="004512EC"/>
    <w:rsid w:val="00474B42"/>
    <w:rsid w:val="00484A7F"/>
    <w:rsid w:val="00494DC4"/>
    <w:rsid w:val="004976B5"/>
    <w:rsid w:val="004A2BD9"/>
    <w:rsid w:val="004A3603"/>
    <w:rsid w:val="004A4048"/>
    <w:rsid w:val="004A5AD7"/>
    <w:rsid w:val="004C477E"/>
    <w:rsid w:val="004C587F"/>
    <w:rsid w:val="004D0DAD"/>
    <w:rsid w:val="004D0EC9"/>
    <w:rsid w:val="004F70B8"/>
    <w:rsid w:val="00515F21"/>
    <w:rsid w:val="00523985"/>
    <w:rsid w:val="00534438"/>
    <w:rsid w:val="00550BE0"/>
    <w:rsid w:val="00553EAE"/>
    <w:rsid w:val="005567E7"/>
    <w:rsid w:val="00560E87"/>
    <w:rsid w:val="005663C4"/>
    <w:rsid w:val="00567C94"/>
    <w:rsid w:val="0058620E"/>
    <w:rsid w:val="00596F0A"/>
    <w:rsid w:val="005A24CE"/>
    <w:rsid w:val="005B20A0"/>
    <w:rsid w:val="005B7BE9"/>
    <w:rsid w:val="005E46BF"/>
    <w:rsid w:val="005F04E2"/>
    <w:rsid w:val="00601BD4"/>
    <w:rsid w:val="00615DF6"/>
    <w:rsid w:val="00616614"/>
    <w:rsid w:val="00680CCC"/>
    <w:rsid w:val="00691509"/>
    <w:rsid w:val="006A102E"/>
    <w:rsid w:val="006A21E6"/>
    <w:rsid w:val="006A676F"/>
    <w:rsid w:val="006B0B3D"/>
    <w:rsid w:val="006B6466"/>
    <w:rsid w:val="006C0DF4"/>
    <w:rsid w:val="006D24A0"/>
    <w:rsid w:val="006F07FB"/>
    <w:rsid w:val="00710961"/>
    <w:rsid w:val="00712D60"/>
    <w:rsid w:val="0072537E"/>
    <w:rsid w:val="00737BE4"/>
    <w:rsid w:val="0074416A"/>
    <w:rsid w:val="00745C63"/>
    <w:rsid w:val="00751817"/>
    <w:rsid w:val="0075274B"/>
    <w:rsid w:val="0076427A"/>
    <w:rsid w:val="00764784"/>
    <w:rsid w:val="007655F5"/>
    <w:rsid w:val="007665B1"/>
    <w:rsid w:val="00767A34"/>
    <w:rsid w:val="00781C25"/>
    <w:rsid w:val="007B461D"/>
    <w:rsid w:val="007C4949"/>
    <w:rsid w:val="007C75C6"/>
    <w:rsid w:val="007D3148"/>
    <w:rsid w:val="007E453B"/>
    <w:rsid w:val="007E4E35"/>
    <w:rsid w:val="00800050"/>
    <w:rsid w:val="00816CD3"/>
    <w:rsid w:val="008176F9"/>
    <w:rsid w:val="00837A4A"/>
    <w:rsid w:val="0085681D"/>
    <w:rsid w:val="00860096"/>
    <w:rsid w:val="0088533A"/>
    <w:rsid w:val="00886F8F"/>
    <w:rsid w:val="008C1784"/>
    <w:rsid w:val="008C28AC"/>
    <w:rsid w:val="008D21FD"/>
    <w:rsid w:val="008D622E"/>
    <w:rsid w:val="008E263C"/>
    <w:rsid w:val="008E69FC"/>
    <w:rsid w:val="008F4C8D"/>
    <w:rsid w:val="009147AA"/>
    <w:rsid w:val="0093159A"/>
    <w:rsid w:val="00941A6E"/>
    <w:rsid w:val="00944C08"/>
    <w:rsid w:val="009453C1"/>
    <w:rsid w:val="00961C7D"/>
    <w:rsid w:val="0097110E"/>
    <w:rsid w:val="009753B8"/>
    <w:rsid w:val="009A54BD"/>
    <w:rsid w:val="009C2271"/>
    <w:rsid w:val="009D18DD"/>
    <w:rsid w:val="009D1A9F"/>
    <w:rsid w:val="009D3823"/>
    <w:rsid w:val="009D3C52"/>
    <w:rsid w:val="009D773A"/>
    <w:rsid w:val="009F1951"/>
    <w:rsid w:val="00A066D0"/>
    <w:rsid w:val="00A23226"/>
    <w:rsid w:val="00A32D1C"/>
    <w:rsid w:val="00A5237E"/>
    <w:rsid w:val="00A74052"/>
    <w:rsid w:val="00AB2B37"/>
    <w:rsid w:val="00AE4F6F"/>
    <w:rsid w:val="00AE7071"/>
    <w:rsid w:val="00AF3A4C"/>
    <w:rsid w:val="00B12AA3"/>
    <w:rsid w:val="00B144D2"/>
    <w:rsid w:val="00B2581E"/>
    <w:rsid w:val="00B26125"/>
    <w:rsid w:val="00B30EC0"/>
    <w:rsid w:val="00B35689"/>
    <w:rsid w:val="00B403B7"/>
    <w:rsid w:val="00B46CAD"/>
    <w:rsid w:val="00B80A57"/>
    <w:rsid w:val="00BA5CCA"/>
    <w:rsid w:val="00BA7513"/>
    <w:rsid w:val="00BA7B34"/>
    <w:rsid w:val="00BB55F7"/>
    <w:rsid w:val="00BB58ED"/>
    <w:rsid w:val="00BC211D"/>
    <w:rsid w:val="00BD4758"/>
    <w:rsid w:val="00BF31E2"/>
    <w:rsid w:val="00C20264"/>
    <w:rsid w:val="00C2584C"/>
    <w:rsid w:val="00C43685"/>
    <w:rsid w:val="00C5324C"/>
    <w:rsid w:val="00C54FBE"/>
    <w:rsid w:val="00C6596F"/>
    <w:rsid w:val="00C65B19"/>
    <w:rsid w:val="00C9339A"/>
    <w:rsid w:val="00CB3A19"/>
    <w:rsid w:val="00CC72E2"/>
    <w:rsid w:val="00D069D0"/>
    <w:rsid w:val="00D203C3"/>
    <w:rsid w:val="00D375D4"/>
    <w:rsid w:val="00D44C25"/>
    <w:rsid w:val="00D50E5A"/>
    <w:rsid w:val="00D63540"/>
    <w:rsid w:val="00D717FC"/>
    <w:rsid w:val="00D93028"/>
    <w:rsid w:val="00DC43DD"/>
    <w:rsid w:val="00DE2033"/>
    <w:rsid w:val="00DE26B1"/>
    <w:rsid w:val="00DE675B"/>
    <w:rsid w:val="00DF073D"/>
    <w:rsid w:val="00DF1222"/>
    <w:rsid w:val="00E03B3C"/>
    <w:rsid w:val="00E27E87"/>
    <w:rsid w:val="00E30E49"/>
    <w:rsid w:val="00E34D51"/>
    <w:rsid w:val="00E368FE"/>
    <w:rsid w:val="00E46D64"/>
    <w:rsid w:val="00E55F5B"/>
    <w:rsid w:val="00E6575C"/>
    <w:rsid w:val="00E92633"/>
    <w:rsid w:val="00E94D5B"/>
    <w:rsid w:val="00EB31EC"/>
    <w:rsid w:val="00EB559D"/>
    <w:rsid w:val="00EE0455"/>
    <w:rsid w:val="00EE29F0"/>
    <w:rsid w:val="00EF4D2D"/>
    <w:rsid w:val="00F002E5"/>
    <w:rsid w:val="00F12C4A"/>
    <w:rsid w:val="00F166AE"/>
    <w:rsid w:val="00F3321B"/>
    <w:rsid w:val="00F358F8"/>
    <w:rsid w:val="00F360DC"/>
    <w:rsid w:val="00F44818"/>
    <w:rsid w:val="00F518B8"/>
    <w:rsid w:val="00F72013"/>
    <w:rsid w:val="00F83E89"/>
    <w:rsid w:val="00FA3498"/>
    <w:rsid w:val="00FA5257"/>
    <w:rsid w:val="00FB1F31"/>
    <w:rsid w:val="00FC39AB"/>
    <w:rsid w:val="00FE76C9"/>
    <w:rsid w:val="00FF3047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F692C6"/>
  <w15:docId w15:val="{BBEFADEC-E17E-4E8A-B3B3-46A72F76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rsid w:val="00944C0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s1">
    <w:name w:val="s1"/>
    <w:rsid w:val="00B30EC0"/>
  </w:style>
  <w:style w:type="paragraph" w:styleId="NoSpacing">
    <w:name w:val="No Spacing"/>
    <w:uiPriority w:val="1"/>
    <w:qFormat/>
    <w:rsid w:val="00B30EC0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20DC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654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4E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5237E"/>
    <w:rPr>
      <w:i/>
      <w:iCs/>
    </w:rPr>
  </w:style>
  <w:style w:type="character" w:customStyle="1" w:styleId="apple-converted-space">
    <w:name w:val="apple-converted-space"/>
    <w:basedOn w:val="DefaultParagraphFont"/>
    <w:rsid w:val="003C3D1A"/>
  </w:style>
  <w:style w:type="paragraph" w:styleId="Revision">
    <w:name w:val="Revision"/>
    <w:hidden/>
    <w:uiPriority w:val="71"/>
    <w:semiHidden/>
    <w:rsid w:val="009D773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Meredith Arwady</vt:lpstr>
    </vt:vector>
  </TitlesOfParts>
  <Company>Harrison Parrott Ltd</Company>
  <LinksUpToDate>false</LinksUpToDate>
  <CharactersWithSpaces>3771</CharactersWithSpaces>
  <SharedDoc>false</SharedDoc>
  <HLinks>
    <vt:vector size="6" baseType="variant">
      <vt:variant>
        <vt:i4>6750320</vt:i4>
      </vt:variant>
      <vt:variant>
        <vt:i4>-1</vt:i4>
      </vt:variant>
      <vt:variant>
        <vt:i4>2051</vt:i4>
      </vt:variant>
      <vt:variant>
        <vt:i4>1</vt:i4>
      </vt:variant>
      <vt:variant>
        <vt:lpwstr>MasterLogo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Meredith Arwady</dc:title>
  <dc:subject/>
  <dc:creator>Liz Menzies</dc:creator>
  <cp:keywords/>
  <dc:description/>
  <cp:lastModifiedBy>Catherine Znak</cp:lastModifiedBy>
  <cp:revision>3</cp:revision>
  <cp:lastPrinted>2021-06-18T11:04:00Z</cp:lastPrinted>
  <dcterms:created xsi:type="dcterms:W3CDTF">2023-08-04T12:54:00Z</dcterms:created>
  <dcterms:modified xsi:type="dcterms:W3CDTF">2023-09-01T07:53:00Z</dcterms:modified>
</cp:coreProperties>
</file>