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3FD8" w14:textId="77777777" w:rsidR="00005774" w:rsidRPr="00BF09D8" w:rsidRDefault="009452F8" w:rsidP="00005774">
      <w:pPr>
        <w:ind w:right="26"/>
        <w:rPr>
          <w:rFonts w:ascii="Arial" w:hAnsi="Arial" w:cs="Arial"/>
          <w:sz w:val="40"/>
          <w:szCs w:val="40"/>
        </w:rPr>
      </w:pPr>
      <w:r w:rsidRPr="00BF09D8">
        <w:rPr>
          <w:rFonts w:ascii="Arial" w:hAnsi="Arial" w:cs="Arial"/>
          <w:sz w:val="40"/>
          <w:szCs w:val="40"/>
        </w:rPr>
        <w:t xml:space="preserve">Hanna </w:t>
      </w:r>
      <w:proofErr w:type="spellStart"/>
      <w:r w:rsidRPr="00BF09D8">
        <w:rPr>
          <w:rFonts w:ascii="Arial" w:hAnsi="Arial" w:cs="Arial"/>
          <w:sz w:val="40"/>
          <w:szCs w:val="40"/>
        </w:rPr>
        <w:t>Hipp</w:t>
      </w:r>
      <w:proofErr w:type="spellEnd"/>
    </w:p>
    <w:p w14:paraId="50FD3395" w14:textId="77777777" w:rsidR="00005774" w:rsidRPr="00BF09D8" w:rsidRDefault="009452F8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BF09D8">
        <w:rPr>
          <w:rFonts w:ascii="Arial" w:hAnsi="Arial" w:cs="Arial"/>
          <w:sz w:val="34"/>
          <w:szCs w:val="34"/>
        </w:rPr>
        <w:t>Mezzo-Soprano</w:t>
      </w:r>
    </w:p>
    <w:p w14:paraId="1CB0CD8C" w14:textId="77777777" w:rsidR="00C1259F" w:rsidRDefault="00C1259F" w:rsidP="00BF09D8">
      <w:pPr>
        <w:pStyle w:val="NoSpacing"/>
        <w:rPr>
          <w:rFonts w:ascii="Arial" w:hAnsi="Arial" w:cs="Arial"/>
          <w:sz w:val="20"/>
        </w:rPr>
      </w:pPr>
    </w:p>
    <w:bookmarkEnd w:id="0"/>
    <w:bookmarkEnd w:id="1"/>
    <w:p w14:paraId="104A1786" w14:textId="1CBA4E87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Hanna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Hipp’s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ardent and impassioned singing make her a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favourite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for the leading lyric mezzo repertoire around the world with her recent roles including a critically acclaimed portrayal of Offred in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The Handmaid’s Tale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at Royal Danish Theatre (Jessica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Cottis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), Der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Komponist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in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Ariadne auf Naxos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at Glyndebourne Festival Opera (Cornelius Meister) and Opera North (Antony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Hermus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),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Dorabella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in 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Così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fan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tutte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at Seattle Opera (Paul Daniel), English National Opera (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Kerem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Hasan) and New Zealand Opera (Natalie Murray Beale),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Cherubino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in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Le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nozze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di Figaro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with Royal Opera House, Covent Garden (Antonio Pappano). </w:t>
      </w:r>
    </w:p>
    <w:p w14:paraId="05753105" w14:textId="77777777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</w:p>
    <w:p w14:paraId="7BE64F46" w14:textId="04939A96" w:rsidR="00033417" w:rsidRPr="00B43BB4" w:rsidRDefault="00033417" w:rsidP="00B43BB4">
      <w:pPr>
        <w:rPr>
          <w:rFonts w:ascii="Arial" w:hAnsi="Arial" w:cs="Arial"/>
          <w:sz w:val="20"/>
          <w:szCs w:val="20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Increasingly in demand on the concert platform, in the 2023/24 season Hanna 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Hipp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will join Marc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Soustrot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and Malmo Symphony Orchestra for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Viva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España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featuring De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Falla’s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El amor brujo,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Dinis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Sousa with Royal Northern Sinfonia for Bruckner’s Mass No.3 at Sage Gateshead and will reunite with </w:t>
      </w:r>
      <w:r w:rsidR="00D84D0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Sir 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Simon Rattle and the London Symphony Orchestra for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concert performances of </w:t>
      </w:r>
      <w:proofErr w:type="spellStart"/>
      <w:r w:rsidR="00B43BB4" w:rsidRPr="00B43BB4">
        <w:rPr>
          <w:rFonts w:ascii="Arial" w:hAnsi="Arial" w:cs="Arial"/>
          <w:i/>
          <w:iCs/>
          <w:sz w:val="20"/>
          <w:szCs w:val="20"/>
        </w:rPr>
        <w:t>Jenůfa</w:t>
      </w:r>
      <w:proofErr w:type="spellEnd"/>
      <w:r w:rsidR="00B43BB4" w:rsidRPr="001964BE">
        <w:rPr>
          <w:rFonts w:ascii="Arial" w:hAnsi="Arial" w:cs="Arial"/>
          <w:sz w:val="20"/>
          <w:szCs w:val="20"/>
        </w:rPr>
        <w:t>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after her recent performance of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Szymanowski’s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Stabat Mater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at the Barbican. Further recent concert highlights include Ein Page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Salome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 for both Bergen and Edinburgh International festivals under Ed Gardner, Der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Trommler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in Ullmann’s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Der Kaiser von Atlantis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with BBC Symphony Orchestra under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Josep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Pons, the title role in Mascagni’s 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Zanetto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with the orchestra of Scottish Opera under David Parry, and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Rossweise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Die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Walküre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 with London Philharmonic Orchestra under Vladimir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Jurowski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.  </w:t>
      </w:r>
    </w:p>
    <w:p w14:paraId="4D7C350D" w14:textId="77777777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  <w:t> </w:t>
      </w:r>
    </w:p>
    <w:p w14:paraId="310C210B" w14:textId="2B087775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Recent repertoire highlights include Mahler’s Symphony No.3 (Royal Philharmonic Orchestra/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Vasily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Petrenko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), Brahms’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Alto Rhapsody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(Bournemouth Symphony Orchestra/David Hill) and she had a particular affinity with Berlioz’s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Les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nuits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d’été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having sung the work with BBC Symphony Orchestra,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Orchestre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de Chambre de Paris, City of Birmingham Symphony Orchestra and Oulu Symphony Orchestra. Beethoven’s Symphony No.9 has brought debuts with Oslo Philharmonic</w:t>
      </w:r>
      <w:r w:rsidR="001624C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Orchestra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Hamburger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Symphoniker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Philharmonia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Orchestra, and most recently Wiener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Konzerthausorchester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and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Orchestre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de la Suisse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Romande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under Klaus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Mäkelä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and Jonathan Nott respectively. </w:t>
      </w:r>
    </w:p>
    <w:p w14:paraId="395C7D5C" w14:textId="77777777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</w:p>
    <w:p w14:paraId="2C420E83" w14:textId="36A4E81E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A former member of the Royal Opera House’s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Jette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Parker Young Artist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Programme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, roles since on the mainstage include both Magdalene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Die Meistersinger von Nürnberg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 and her role debut as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Hänsel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in Antony McDonald’s new production of 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Hänsel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und Gretel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under Sebastian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Weigle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Elsewhere in the United Kingdom, Hanna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Hipp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sang her first Varvara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Katya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Kabanova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) for Scottish Opera, and the title role in Offenbach’s 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Fantasio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and her first Octavian (Der Rosenkavalier) both for 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Garsington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Opera. International debuts include Teatro Real Madrid as Frances, Countess of Essex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Gloriana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) in David McVicar’s new production under Ivor Bolton, at Dutch National Opera as Ein Page in Ivo van Hove’s new production under Daniele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Gatti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, and both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Isolier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Le Comte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Ory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) and Beatrice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Beatrice and Benedict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) for Seattle Opera.  </w:t>
      </w:r>
    </w:p>
    <w:p w14:paraId="7D337421" w14:textId="77777777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</w:p>
    <w:p w14:paraId="0DEB6357" w14:textId="321E850B" w:rsidR="00033417" w:rsidRPr="00033417" w:rsidRDefault="00033417" w:rsidP="00033417">
      <w:pPr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GB" w:eastAsia="en-GB"/>
        </w:rPr>
      </w:pP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This season Hanna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Hipp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joins Welsh National Opera and Pacific Opera Victoria as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Frederico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Garcia Lorca in two new productions of Osvaldo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Golijov’s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Ainadamar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and a return to </w:t>
      </w:r>
      <w:r w:rsidR="001624CD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t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he Royal Opera House for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Hänsel</w:t>
      </w:r>
      <w:proofErr w:type="spellEnd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 und Gretel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under Mark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Wiggleswoth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.</w:t>
      </w:r>
    </w:p>
    <w:p w14:paraId="1A4EC445" w14:textId="7B0B136D" w:rsidR="00033417" w:rsidRPr="00033417" w:rsidRDefault="00033417" w:rsidP="00033417">
      <w:pPr>
        <w:rPr>
          <w:rFonts w:ascii="Times New Roman" w:eastAsia="Times New Roman" w:hAnsi="Times New Roman"/>
          <w:lang w:val="en-GB" w:eastAsia="en-GB"/>
        </w:rPr>
      </w:pPr>
    </w:p>
    <w:p w14:paraId="36AB7F9C" w14:textId="13F2C740" w:rsidR="006D397E" w:rsidRPr="00D7229D" w:rsidRDefault="00033417" w:rsidP="00D7229D"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On disc, Hanna has appeared as Anna in Berlioz’s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Les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troyens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with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Orchestre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Philharmonique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de Strasbourg under John Nelson on Warner Classics, Flora in Verdi’s 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 xml:space="preserve">La </w:t>
      </w:r>
      <w:proofErr w:type="spellStart"/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traviata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 at the Glyndebourne Festival under Sir Mark Elder on Opus </w:t>
      </w:r>
      <w:proofErr w:type="spellStart"/>
      <w:proofErr w:type="gram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Arte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DVD, and</w:t>
      </w:r>
      <w:proofErr w:type="gram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released her debut recital album featuring the songs of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Ildebrando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Pizzetti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with pianist Emma Abbate on </w:t>
      </w:r>
      <w:proofErr w:type="spellStart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Resonus</w:t>
      </w:r>
      <w:proofErr w:type="spellEnd"/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 xml:space="preserve"> Classics, garnering praise for her “gleaming sound and declamatory fire” (</w:t>
      </w:r>
      <w:r w:rsidRPr="00033417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GB"/>
        </w:rPr>
        <w:t>Gramophone</w:t>
      </w:r>
      <w:r w:rsidRPr="0003341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).</w:t>
      </w:r>
    </w:p>
    <w:sectPr w:rsidR="006D397E" w:rsidRPr="00D7229D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1F37" w14:textId="77777777" w:rsidR="001D7B71" w:rsidRDefault="001D7B71" w:rsidP="00005774">
      <w:r>
        <w:separator/>
      </w:r>
    </w:p>
  </w:endnote>
  <w:endnote w:type="continuationSeparator" w:id="0">
    <w:p w14:paraId="409E7849" w14:textId="77777777" w:rsidR="001D7B71" w:rsidRDefault="001D7B71" w:rsidP="00005774">
      <w:r>
        <w:continuationSeparator/>
      </w:r>
    </w:p>
  </w:endnote>
  <w:endnote w:type="continuationNotice" w:id="1">
    <w:p w14:paraId="3AF3754C" w14:textId="77777777" w:rsidR="001D7B71" w:rsidRDefault="001D7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0C3" w14:textId="1FBB29D4" w:rsidR="00C00162" w:rsidRPr="004512EC" w:rsidRDefault="00C00162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9B1B1E">
      <w:rPr>
        <w:rFonts w:ascii="Arial" w:hAnsi="Arial" w:cs="Arial"/>
        <w:sz w:val="20"/>
        <w:szCs w:val="20"/>
      </w:rPr>
      <w:t>2</w:t>
    </w:r>
    <w:r w:rsidR="00033417">
      <w:rPr>
        <w:rFonts w:ascii="Arial" w:hAnsi="Arial" w:cs="Arial"/>
        <w:sz w:val="20"/>
        <w:szCs w:val="20"/>
      </w:rPr>
      <w:t>3/24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55D3AB54" w14:textId="77777777" w:rsidR="00C00162" w:rsidRDefault="00C0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12B3" w14:textId="77777777" w:rsidR="001D7B71" w:rsidRDefault="001D7B71" w:rsidP="00005774">
      <w:r>
        <w:separator/>
      </w:r>
    </w:p>
  </w:footnote>
  <w:footnote w:type="continuationSeparator" w:id="0">
    <w:p w14:paraId="192A53FE" w14:textId="77777777" w:rsidR="001D7B71" w:rsidRDefault="001D7B71" w:rsidP="00005774">
      <w:r>
        <w:continuationSeparator/>
      </w:r>
    </w:p>
  </w:footnote>
  <w:footnote w:type="continuationNotice" w:id="1">
    <w:p w14:paraId="74D210A0" w14:textId="77777777" w:rsidR="001D7B71" w:rsidRDefault="001D7B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DD6" w14:textId="3CC7A20F" w:rsidR="00C00162" w:rsidRPr="00005774" w:rsidRDefault="00C66D32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641BB6" wp14:editId="0BCC6EE9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4" name="Picture 4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5714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79CA"/>
    <w:rsid w:val="00025253"/>
    <w:rsid w:val="00033417"/>
    <w:rsid w:val="00042452"/>
    <w:rsid w:val="00043598"/>
    <w:rsid w:val="00066B9A"/>
    <w:rsid w:val="00070F9D"/>
    <w:rsid w:val="00075069"/>
    <w:rsid w:val="0007688D"/>
    <w:rsid w:val="00092313"/>
    <w:rsid w:val="000A60EA"/>
    <w:rsid w:val="000C6A7F"/>
    <w:rsid w:val="00101BF5"/>
    <w:rsid w:val="001131E8"/>
    <w:rsid w:val="00123224"/>
    <w:rsid w:val="001410FF"/>
    <w:rsid w:val="00142814"/>
    <w:rsid w:val="001624CD"/>
    <w:rsid w:val="001704AE"/>
    <w:rsid w:val="001747E2"/>
    <w:rsid w:val="00196F65"/>
    <w:rsid w:val="001A2884"/>
    <w:rsid w:val="001C1B99"/>
    <w:rsid w:val="001C29A0"/>
    <w:rsid w:val="001C2F7A"/>
    <w:rsid w:val="001D7B71"/>
    <w:rsid w:val="001F03D3"/>
    <w:rsid w:val="0020112F"/>
    <w:rsid w:val="00201919"/>
    <w:rsid w:val="00203B0D"/>
    <w:rsid w:val="002148F0"/>
    <w:rsid w:val="00215043"/>
    <w:rsid w:val="0022689F"/>
    <w:rsid w:val="00230DC8"/>
    <w:rsid w:val="002335BA"/>
    <w:rsid w:val="0023681B"/>
    <w:rsid w:val="00240359"/>
    <w:rsid w:val="0024388F"/>
    <w:rsid w:val="00251542"/>
    <w:rsid w:val="00286BFB"/>
    <w:rsid w:val="002945F9"/>
    <w:rsid w:val="002B5580"/>
    <w:rsid w:val="002C51C4"/>
    <w:rsid w:val="002D67B3"/>
    <w:rsid w:val="002E4806"/>
    <w:rsid w:val="002F27BD"/>
    <w:rsid w:val="00312426"/>
    <w:rsid w:val="003142C5"/>
    <w:rsid w:val="00332294"/>
    <w:rsid w:val="00337254"/>
    <w:rsid w:val="0035614A"/>
    <w:rsid w:val="003711AE"/>
    <w:rsid w:val="00396710"/>
    <w:rsid w:val="003B2278"/>
    <w:rsid w:val="003C0464"/>
    <w:rsid w:val="003C3150"/>
    <w:rsid w:val="003D0D30"/>
    <w:rsid w:val="003F7AEB"/>
    <w:rsid w:val="004031C5"/>
    <w:rsid w:val="0041448D"/>
    <w:rsid w:val="00415429"/>
    <w:rsid w:val="0042615E"/>
    <w:rsid w:val="004321E8"/>
    <w:rsid w:val="004432FD"/>
    <w:rsid w:val="004512EC"/>
    <w:rsid w:val="0045202A"/>
    <w:rsid w:val="00457DE1"/>
    <w:rsid w:val="00464A80"/>
    <w:rsid w:val="00473531"/>
    <w:rsid w:val="00491DBF"/>
    <w:rsid w:val="004A1E2E"/>
    <w:rsid w:val="004A5AD7"/>
    <w:rsid w:val="004B23B2"/>
    <w:rsid w:val="004C1A8B"/>
    <w:rsid w:val="004D0DAD"/>
    <w:rsid w:val="004D0EC9"/>
    <w:rsid w:val="004D6C20"/>
    <w:rsid w:val="004D7F73"/>
    <w:rsid w:val="004F01BC"/>
    <w:rsid w:val="005056EB"/>
    <w:rsid w:val="00523985"/>
    <w:rsid w:val="00533620"/>
    <w:rsid w:val="0053479A"/>
    <w:rsid w:val="005501A9"/>
    <w:rsid w:val="00550BE0"/>
    <w:rsid w:val="00555CD9"/>
    <w:rsid w:val="00573CCC"/>
    <w:rsid w:val="005A4257"/>
    <w:rsid w:val="005B7BE9"/>
    <w:rsid w:val="005C29E0"/>
    <w:rsid w:val="005D4E0D"/>
    <w:rsid w:val="005D5AF0"/>
    <w:rsid w:val="005E46BF"/>
    <w:rsid w:val="005F0F3C"/>
    <w:rsid w:val="00616614"/>
    <w:rsid w:val="00617088"/>
    <w:rsid w:val="00666764"/>
    <w:rsid w:val="006700E7"/>
    <w:rsid w:val="00676CDB"/>
    <w:rsid w:val="006A102E"/>
    <w:rsid w:val="006A2B8F"/>
    <w:rsid w:val="006A3C0D"/>
    <w:rsid w:val="006A4CDB"/>
    <w:rsid w:val="006B0181"/>
    <w:rsid w:val="006B0B3D"/>
    <w:rsid w:val="006B6466"/>
    <w:rsid w:val="006D397E"/>
    <w:rsid w:val="0071463A"/>
    <w:rsid w:val="00724426"/>
    <w:rsid w:val="00761261"/>
    <w:rsid w:val="00765B5D"/>
    <w:rsid w:val="00774330"/>
    <w:rsid w:val="00786A0B"/>
    <w:rsid w:val="00794AEE"/>
    <w:rsid w:val="00796E6F"/>
    <w:rsid w:val="007A3E3A"/>
    <w:rsid w:val="007A44A8"/>
    <w:rsid w:val="007A7499"/>
    <w:rsid w:val="007C2B8F"/>
    <w:rsid w:val="007D3148"/>
    <w:rsid w:val="007F42E3"/>
    <w:rsid w:val="008137D1"/>
    <w:rsid w:val="008172ED"/>
    <w:rsid w:val="008176F9"/>
    <w:rsid w:val="00817C5A"/>
    <w:rsid w:val="00821A42"/>
    <w:rsid w:val="00836E76"/>
    <w:rsid w:val="008626D0"/>
    <w:rsid w:val="00874ECE"/>
    <w:rsid w:val="00885C39"/>
    <w:rsid w:val="008A6F23"/>
    <w:rsid w:val="008B35A1"/>
    <w:rsid w:val="008B6265"/>
    <w:rsid w:val="008C4A29"/>
    <w:rsid w:val="008D5E29"/>
    <w:rsid w:val="008E2A64"/>
    <w:rsid w:val="008E494B"/>
    <w:rsid w:val="008E6003"/>
    <w:rsid w:val="00906286"/>
    <w:rsid w:val="00906EB2"/>
    <w:rsid w:val="0091634A"/>
    <w:rsid w:val="00920EBE"/>
    <w:rsid w:val="00923BB9"/>
    <w:rsid w:val="00934D88"/>
    <w:rsid w:val="00941FD1"/>
    <w:rsid w:val="009452F8"/>
    <w:rsid w:val="0098453F"/>
    <w:rsid w:val="009938E1"/>
    <w:rsid w:val="009A491E"/>
    <w:rsid w:val="009A54BD"/>
    <w:rsid w:val="009B1B1E"/>
    <w:rsid w:val="009C2271"/>
    <w:rsid w:val="009C4D51"/>
    <w:rsid w:val="009D18DD"/>
    <w:rsid w:val="009E472B"/>
    <w:rsid w:val="00A1757E"/>
    <w:rsid w:val="00A207F5"/>
    <w:rsid w:val="00A63BA8"/>
    <w:rsid w:val="00A653E4"/>
    <w:rsid w:val="00A94AAC"/>
    <w:rsid w:val="00AB4F9D"/>
    <w:rsid w:val="00AD2F38"/>
    <w:rsid w:val="00AF27D9"/>
    <w:rsid w:val="00AF3A4C"/>
    <w:rsid w:val="00B03F57"/>
    <w:rsid w:val="00B0512D"/>
    <w:rsid w:val="00B43BB4"/>
    <w:rsid w:val="00B7407A"/>
    <w:rsid w:val="00B7790F"/>
    <w:rsid w:val="00B92940"/>
    <w:rsid w:val="00BA49A6"/>
    <w:rsid w:val="00BB345F"/>
    <w:rsid w:val="00BF09D8"/>
    <w:rsid w:val="00C00162"/>
    <w:rsid w:val="00C07BBD"/>
    <w:rsid w:val="00C1259F"/>
    <w:rsid w:val="00C16080"/>
    <w:rsid w:val="00C350E2"/>
    <w:rsid w:val="00C35730"/>
    <w:rsid w:val="00C5324C"/>
    <w:rsid w:val="00C54FBE"/>
    <w:rsid w:val="00C555E6"/>
    <w:rsid w:val="00C6596F"/>
    <w:rsid w:val="00C66D32"/>
    <w:rsid w:val="00CA48BE"/>
    <w:rsid w:val="00CA5BE4"/>
    <w:rsid w:val="00CB73FC"/>
    <w:rsid w:val="00CC4966"/>
    <w:rsid w:val="00CE4FA5"/>
    <w:rsid w:val="00D375D4"/>
    <w:rsid w:val="00D44C25"/>
    <w:rsid w:val="00D45BF8"/>
    <w:rsid w:val="00D52AA8"/>
    <w:rsid w:val="00D62A3B"/>
    <w:rsid w:val="00D6711F"/>
    <w:rsid w:val="00D7229D"/>
    <w:rsid w:val="00D77476"/>
    <w:rsid w:val="00D84D0B"/>
    <w:rsid w:val="00D87CAA"/>
    <w:rsid w:val="00DA453F"/>
    <w:rsid w:val="00DB24C6"/>
    <w:rsid w:val="00DD36D1"/>
    <w:rsid w:val="00DE0F3D"/>
    <w:rsid w:val="00DE1A95"/>
    <w:rsid w:val="00DE686E"/>
    <w:rsid w:val="00DF2DE2"/>
    <w:rsid w:val="00E0375D"/>
    <w:rsid w:val="00E03B3C"/>
    <w:rsid w:val="00E1756E"/>
    <w:rsid w:val="00E21E4A"/>
    <w:rsid w:val="00E270DE"/>
    <w:rsid w:val="00E441FD"/>
    <w:rsid w:val="00E505C0"/>
    <w:rsid w:val="00E53F28"/>
    <w:rsid w:val="00E64F1A"/>
    <w:rsid w:val="00E66DB9"/>
    <w:rsid w:val="00E836EA"/>
    <w:rsid w:val="00E871B7"/>
    <w:rsid w:val="00E902FF"/>
    <w:rsid w:val="00EA025B"/>
    <w:rsid w:val="00EB7DA6"/>
    <w:rsid w:val="00EC6CDB"/>
    <w:rsid w:val="00ED2F86"/>
    <w:rsid w:val="00EF409F"/>
    <w:rsid w:val="00F047FC"/>
    <w:rsid w:val="00F3321B"/>
    <w:rsid w:val="00F518B8"/>
    <w:rsid w:val="00F60F16"/>
    <w:rsid w:val="00F73719"/>
    <w:rsid w:val="00FA624D"/>
    <w:rsid w:val="00FB50E0"/>
    <w:rsid w:val="00FC36A7"/>
    <w:rsid w:val="00FC3F07"/>
    <w:rsid w:val="00FD1FF3"/>
    <w:rsid w:val="00FE3B77"/>
    <w:rsid w:val="00FF7AC2"/>
    <w:rsid w:val="044C6BEA"/>
    <w:rsid w:val="05B43C89"/>
    <w:rsid w:val="0E88C7F4"/>
    <w:rsid w:val="108C02A7"/>
    <w:rsid w:val="119D8083"/>
    <w:rsid w:val="14D08EB9"/>
    <w:rsid w:val="1681F5C9"/>
    <w:rsid w:val="1AABE6B4"/>
    <w:rsid w:val="20455E32"/>
    <w:rsid w:val="25DD97CE"/>
    <w:rsid w:val="31052EB0"/>
    <w:rsid w:val="3E4BF336"/>
    <w:rsid w:val="41A2E278"/>
    <w:rsid w:val="48A7C7A3"/>
    <w:rsid w:val="4AA31E48"/>
    <w:rsid w:val="4D3BE63F"/>
    <w:rsid w:val="4ED47018"/>
    <w:rsid w:val="5135F841"/>
    <w:rsid w:val="52308A59"/>
    <w:rsid w:val="538EB8DE"/>
    <w:rsid w:val="57E0CF55"/>
    <w:rsid w:val="59ACE903"/>
    <w:rsid w:val="5CF891BB"/>
    <w:rsid w:val="5E1BE69B"/>
    <w:rsid w:val="5ED16B85"/>
    <w:rsid w:val="5EE7C58F"/>
    <w:rsid w:val="642927D8"/>
    <w:rsid w:val="64989F9B"/>
    <w:rsid w:val="6A731A5B"/>
    <w:rsid w:val="6B07E11F"/>
    <w:rsid w:val="6D0D34BD"/>
    <w:rsid w:val="7003FBF7"/>
    <w:rsid w:val="70CB77A5"/>
    <w:rsid w:val="7381AD42"/>
    <w:rsid w:val="759D4864"/>
    <w:rsid w:val="781F9412"/>
    <w:rsid w:val="7A3D809E"/>
    <w:rsid w:val="7E032F63"/>
    <w:rsid w:val="7E5D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5642F"/>
  <w15:chartTrackingRefBased/>
  <w15:docId w15:val="{B083256B-F24D-46A2-BB82-24B517BD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43B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styleId="Emphasis">
    <w:name w:val="Emphasis"/>
    <w:uiPriority w:val="20"/>
    <w:qFormat/>
    <w:rsid w:val="00BF09D8"/>
    <w:rPr>
      <w:i/>
      <w:iCs/>
    </w:rPr>
  </w:style>
  <w:style w:type="paragraph" w:styleId="NoSpacing">
    <w:name w:val="No Spacing"/>
    <w:uiPriority w:val="1"/>
    <w:qFormat/>
    <w:rsid w:val="00BF09D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9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259F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6D397E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033417"/>
  </w:style>
  <w:style w:type="paragraph" w:styleId="Revision">
    <w:name w:val="Revision"/>
    <w:hidden/>
    <w:uiPriority w:val="99"/>
    <w:semiHidden/>
    <w:rsid w:val="001624CD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43BB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ontentpasted0">
    <w:name w:val="contentpasted0"/>
    <w:basedOn w:val="DefaultParagraphFont"/>
    <w:rsid w:val="00B4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6302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0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4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6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5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169191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cp:lastModifiedBy>Lauren O'Brien</cp:lastModifiedBy>
  <cp:revision>6</cp:revision>
  <cp:lastPrinted>2017-07-27T10:35:00Z</cp:lastPrinted>
  <dcterms:created xsi:type="dcterms:W3CDTF">2023-08-31T14:11:00Z</dcterms:created>
  <dcterms:modified xsi:type="dcterms:W3CDTF">2023-08-31T14:32:00Z</dcterms:modified>
</cp:coreProperties>
</file>