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3FD8" w14:textId="0F9B9043" w:rsidR="00005774" w:rsidRPr="00BF09D8" w:rsidRDefault="008626D0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Jonathan Ware</w:t>
      </w:r>
    </w:p>
    <w:p w14:paraId="50FD3395" w14:textId="5DBB47A5" w:rsidR="00005774" w:rsidRPr="00BF09D8" w:rsidRDefault="00C7626D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Accompanist</w:t>
      </w:r>
    </w:p>
    <w:p w14:paraId="1CB0CD8C" w14:textId="77777777" w:rsidR="00C1259F" w:rsidRDefault="00C1259F" w:rsidP="00BF09D8">
      <w:pPr>
        <w:pStyle w:val="NoSpacing"/>
        <w:rPr>
          <w:rFonts w:ascii="Arial" w:hAnsi="Arial" w:cs="Arial"/>
          <w:sz w:val="20"/>
        </w:rPr>
      </w:pPr>
    </w:p>
    <w:p w14:paraId="1B525493" w14:textId="70A5230C" w:rsidR="009E56B2" w:rsidRDefault="46682F76" w:rsidP="642927D8">
      <w:pPr>
        <w:pStyle w:val="NoSpacing"/>
        <w:rPr>
          <w:rFonts w:ascii="Arial" w:hAnsi="Arial" w:cs="Arial"/>
          <w:sz w:val="20"/>
          <w:szCs w:val="20"/>
        </w:rPr>
      </w:pPr>
      <w:r w:rsidRPr="46682F76">
        <w:rPr>
          <w:rFonts w:ascii="Arial" w:hAnsi="Arial" w:cs="Arial"/>
          <w:sz w:val="20"/>
          <w:szCs w:val="20"/>
        </w:rPr>
        <w:t xml:space="preserve">Acclaimed for his exemplary and spirited playing, song accompanist and chamber musician Jonathan Ware is a regular guest in the world’s leading recital venues, with recent appearances at Wigmore Hall, Carnegie Hall, the John F. Kennedy Center, Elbphilharmonie, </w:t>
      </w:r>
      <w:proofErr w:type="spellStart"/>
      <w:r w:rsidRPr="46682F76">
        <w:rPr>
          <w:rFonts w:ascii="Arial" w:hAnsi="Arial" w:cs="Arial"/>
          <w:sz w:val="20"/>
          <w:szCs w:val="20"/>
        </w:rPr>
        <w:t>Philharmonie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Luxembourg, </w:t>
      </w:r>
      <w:proofErr w:type="spellStart"/>
      <w:r w:rsidRPr="46682F76">
        <w:rPr>
          <w:rFonts w:ascii="Arial" w:hAnsi="Arial" w:cs="Arial"/>
          <w:sz w:val="20"/>
          <w:szCs w:val="20"/>
        </w:rPr>
        <w:t>L’Auditori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, the Concertgebouw, Théâtre des </w:t>
      </w:r>
      <w:proofErr w:type="gramStart"/>
      <w:r w:rsidRPr="46682F76">
        <w:rPr>
          <w:rFonts w:ascii="Arial" w:hAnsi="Arial" w:cs="Arial"/>
          <w:sz w:val="20"/>
          <w:szCs w:val="20"/>
        </w:rPr>
        <w:t>Champs-Élysées</w:t>
      </w:r>
      <w:proofErr w:type="gramEnd"/>
      <w:r w:rsidRPr="46682F76">
        <w:rPr>
          <w:rFonts w:ascii="Arial" w:hAnsi="Arial" w:cs="Arial"/>
          <w:sz w:val="20"/>
          <w:szCs w:val="20"/>
        </w:rPr>
        <w:t xml:space="preserve"> and the Pierre Boulez Saal.</w:t>
      </w:r>
    </w:p>
    <w:p w14:paraId="41D1D9DD" w14:textId="2A9FB8AC" w:rsidR="000A4601" w:rsidRDefault="000A4601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7E50010F" w14:textId="0347DE33" w:rsidR="003A3EF6" w:rsidRDefault="46682F76" w:rsidP="642927D8">
      <w:pPr>
        <w:pStyle w:val="NoSpacing"/>
        <w:rPr>
          <w:rFonts w:ascii="Arial" w:hAnsi="Arial" w:cs="Arial"/>
          <w:sz w:val="20"/>
          <w:szCs w:val="20"/>
        </w:rPr>
      </w:pPr>
      <w:r w:rsidRPr="46682F76">
        <w:rPr>
          <w:rFonts w:ascii="Arial" w:hAnsi="Arial" w:cs="Arial"/>
          <w:sz w:val="20"/>
          <w:szCs w:val="20"/>
        </w:rPr>
        <w:t xml:space="preserve">Appearing alongside some of today’s most exciting Lieder singers, the 2022/23 season sees Jonathan Ware with Elsa </w:t>
      </w:r>
      <w:proofErr w:type="spellStart"/>
      <w:r w:rsidRPr="46682F76">
        <w:rPr>
          <w:rFonts w:ascii="Arial" w:hAnsi="Arial" w:cs="Arial"/>
          <w:sz w:val="20"/>
          <w:szCs w:val="20"/>
        </w:rPr>
        <w:t>Dreisig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46682F76">
        <w:rPr>
          <w:rFonts w:ascii="Arial" w:hAnsi="Arial" w:cs="Arial"/>
          <w:sz w:val="20"/>
          <w:szCs w:val="20"/>
        </w:rPr>
        <w:t>Bayerischer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Rundfunk, </w:t>
      </w:r>
      <w:proofErr w:type="spellStart"/>
      <w:r w:rsidRPr="46682F76">
        <w:rPr>
          <w:rFonts w:ascii="Arial" w:hAnsi="Arial" w:cs="Arial"/>
          <w:sz w:val="20"/>
          <w:szCs w:val="20"/>
        </w:rPr>
        <w:t>Kölner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6682F76">
        <w:rPr>
          <w:rFonts w:ascii="Arial" w:hAnsi="Arial" w:cs="Arial"/>
          <w:sz w:val="20"/>
          <w:szCs w:val="20"/>
        </w:rPr>
        <w:t>Philharmonie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46682F76">
        <w:rPr>
          <w:rFonts w:ascii="Arial" w:hAnsi="Arial" w:cs="Arial"/>
          <w:sz w:val="20"/>
          <w:szCs w:val="20"/>
        </w:rPr>
        <w:t>Wigmore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Hall in a new 1920s </w:t>
      </w:r>
      <w:proofErr w:type="spellStart"/>
      <w:r w:rsidRPr="46682F76">
        <w:rPr>
          <w:rFonts w:ascii="Arial" w:hAnsi="Arial" w:cs="Arial"/>
          <w:sz w:val="20"/>
          <w:szCs w:val="20"/>
        </w:rPr>
        <w:t>programme</w:t>
      </w:r>
      <w:proofErr w:type="spellEnd"/>
      <w:r w:rsidR="006946A1">
        <w:rPr>
          <w:rFonts w:ascii="Arial" w:hAnsi="Arial" w:cs="Arial"/>
          <w:sz w:val="20"/>
          <w:szCs w:val="20"/>
        </w:rPr>
        <w:t>;</w:t>
      </w:r>
      <w:r w:rsidRPr="46682F76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46682F76">
        <w:rPr>
          <w:rFonts w:ascii="Arial" w:hAnsi="Arial" w:cs="Arial"/>
          <w:sz w:val="20"/>
          <w:szCs w:val="20"/>
        </w:rPr>
        <w:t>Bejun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Mehta at Elbphilharmonie Hamburg, </w:t>
      </w:r>
      <w:proofErr w:type="spellStart"/>
      <w:r w:rsidRPr="46682F76">
        <w:rPr>
          <w:rFonts w:ascii="Arial" w:hAnsi="Arial" w:cs="Arial"/>
          <w:sz w:val="20"/>
          <w:szCs w:val="20"/>
        </w:rPr>
        <w:t>Philharmonie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Luxembourg and </w:t>
      </w:r>
      <w:proofErr w:type="spellStart"/>
      <w:r w:rsidRPr="46682F76">
        <w:rPr>
          <w:rFonts w:ascii="Arial" w:hAnsi="Arial" w:cs="Arial"/>
          <w:sz w:val="20"/>
          <w:szCs w:val="20"/>
        </w:rPr>
        <w:t>Mozartfest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Augsburg; with Camilla Tilling at Spivey Hall in a Jenny Lind-inspired selection</w:t>
      </w:r>
      <w:r w:rsidR="007416C3">
        <w:rPr>
          <w:rFonts w:ascii="Arial" w:hAnsi="Arial" w:cs="Arial"/>
          <w:sz w:val="20"/>
          <w:szCs w:val="20"/>
        </w:rPr>
        <w:t>;</w:t>
      </w:r>
      <w:r w:rsidRPr="46682F76">
        <w:rPr>
          <w:rFonts w:ascii="Arial" w:hAnsi="Arial" w:cs="Arial"/>
          <w:sz w:val="20"/>
          <w:szCs w:val="20"/>
        </w:rPr>
        <w:t xml:space="preserve"> and Brenda Rae at Wigmore Hall in Schubert and Strauss. Following recent appearances at Verbier Festival and Lied Festival Würzburg with </w:t>
      </w:r>
      <w:proofErr w:type="spellStart"/>
      <w:r w:rsidRPr="46682F76">
        <w:rPr>
          <w:rFonts w:ascii="Arial" w:hAnsi="Arial" w:cs="Arial"/>
          <w:sz w:val="20"/>
          <w:szCs w:val="20"/>
        </w:rPr>
        <w:t>Ema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6682F76">
        <w:rPr>
          <w:rFonts w:ascii="Arial" w:hAnsi="Arial" w:cs="Arial"/>
          <w:sz w:val="20"/>
          <w:szCs w:val="20"/>
        </w:rPr>
        <w:t>Nikolovska</w:t>
      </w:r>
      <w:proofErr w:type="spellEnd"/>
      <w:r w:rsidRPr="46682F76">
        <w:rPr>
          <w:rFonts w:ascii="Arial" w:hAnsi="Arial" w:cs="Arial"/>
          <w:sz w:val="20"/>
          <w:szCs w:val="20"/>
        </w:rPr>
        <w:t>, the pair reunite at Wigmore Hall this season, where he also collaborate</w:t>
      </w:r>
      <w:r w:rsidR="007416C3">
        <w:rPr>
          <w:rFonts w:ascii="Arial" w:hAnsi="Arial" w:cs="Arial"/>
          <w:sz w:val="20"/>
          <w:szCs w:val="20"/>
        </w:rPr>
        <w:t>s</w:t>
      </w:r>
      <w:r w:rsidRPr="46682F76">
        <w:rPr>
          <w:rFonts w:ascii="Arial" w:hAnsi="Arial" w:cs="Arial"/>
          <w:sz w:val="20"/>
          <w:szCs w:val="20"/>
        </w:rPr>
        <w:t xml:space="preserve"> with tenors Simon Bode and Kieran Carrel. </w:t>
      </w:r>
    </w:p>
    <w:p w14:paraId="2CF6E2AE" w14:textId="77777777" w:rsidR="003A3EF6" w:rsidRDefault="003A3EF6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321BCE9D" w14:textId="73ED7E10" w:rsidR="001C4EF5" w:rsidRPr="002076D1" w:rsidRDefault="001C4EF5" w:rsidP="0066428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Soprano Golda Schultz is a key collaborator </w:t>
      </w:r>
      <w:r w:rsidR="00B014EE">
        <w:rPr>
          <w:rFonts w:ascii="Arial" w:hAnsi="Arial" w:cs="Arial"/>
          <w:sz w:val="20"/>
          <w:szCs w:val="20"/>
        </w:rPr>
        <w:t>with</w:t>
      </w:r>
      <w:r w:rsidR="009011D4">
        <w:rPr>
          <w:rFonts w:ascii="Arial" w:hAnsi="Arial" w:cs="Arial"/>
          <w:sz w:val="20"/>
          <w:szCs w:val="20"/>
        </w:rPr>
        <w:t xml:space="preserve"> the duo’s </w:t>
      </w:r>
      <w:r w:rsidR="002C604F">
        <w:rPr>
          <w:rFonts w:ascii="Arial" w:hAnsi="Arial" w:cs="Arial"/>
          <w:sz w:val="20"/>
          <w:szCs w:val="20"/>
        </w:rPr>
        <w:t>specially devised</w:t>
      </w:r>
      <w:r w:rsidR="009011D4">
        <w:rPr>
          <w:rFonts w:ascii="Arial" w:hAnsi="Arial" w:cs="Arial"/>
          <w:sz w:val="20"/>
          <w:szCs w:val="20"/>
        </w:rPr>
        <w:t xml:space="preserve"> programme of female composers </w:t>
      </w:r>
      <w:r w:rsidR="009011D4" w:rsidRPr="006946A1">
        <w:rPr>
          <w:rFonts w:ascii="Arial" w:hAnsi="Arial" w:cs="Arial"/>
          <w:i/>
          <w:iCs/>
          <w:sz w:val="20"/>
          <w:szCs w:val="20"/>
        </w:rPr>
        <w:t>This Be Her Verse</w:t>
      </w:r>
      <w:r w:rsidR="00CE2F77">
        <w:rPr>
          <w:rFonts w:ascii="Arial" w:hAnsi="Arial" w:cs="Arial"/>
          <w:sz w:val="20"/>
          <w:szCs w:val="20"/>
        </w:rPr>
        <w:t xml:space="preserve"> </w:t>
      </w:r>
      <w:r w:rsidR="00B014EE">
        <w:rPr>
          <w:rFonts w:ascii="Arial" w:hAnsi="Arial" w:cs="Arial"/>
          <w:sz w:val="20"/>
          <w:szCs w:val="20"/>
        </w:rPr>
        <w:t xml:space="preserve">touring to </w:t>
      </w:r>
      <w:r w:rsidR="00664287">
        <w:rPr>
          <w:rFonts w:ascii="Arial" w:hAnsi="Arial" w:cs="Arial"/>
          <w:sz w:val="20"/>
          <w:szCs w:val="20"/>
        </w:rPr>
        <w:t xml:space="preserve">Berlin, Cologne, Aix-en-Provence, Edinburgh, </w:t>
      </w:r>
      <w:proofErr w:type="gramStart"/>
      <w:r w:rsidR="00664287">
        <w:rPr>
          <w:rFonts w:ascii="Arial" w:hAnsi="Arial" w:cs="Arial"/>
          <w:sz w:val="20"/>
          <w:szCs w:val="20"/>
        </w:rPr>
        <w:t>Philadelphia</w:t>
      </w:r>
      <w:proofErr w:type="gramEnd"/>
      <w:r w:rsidR="00664287">
        <w:rPr>
          <w:rFonts w:ascii="Arial" w:hAnsi="Arial" w:cs="Arial"/>
          <w:sz w:val="20"/>
          <w:szCs w:val="20"/>
        </w:rPr>
        <w:t xml:space="preserve"> and Vancouver among others, and appear</w:t>
      </w:r>
      <w:r w:rsidR="00875D73">
        <w:rPr>
          <w:rFonts w:ascii="Arial" w:hAnsi="Arial" w:cs="Arial"/>
          <w:sz w:val="20"/>
          <w:szCs w:val="20"/>
        </w:rPr>
        <w:t>s</w:t>
      </w:r>
      <w:r w:rsidR="00664287">
        <w:rPr>
          <w:rFonts w:ascii="Arial" w:hAnsi="Arial" w:cs="Arial"/>
          <w:sz w:val="20"/>
          <w:szCs w:val="20"/>
        </w:rPr>
        <w:t xml:space="preserve"> this season at Wigmore Hall and Lucerne Festival. </w:t>
      </w:r>
      <w:r w:rsidR="002C604F">
        <w:rPr>
          <w:rFonts w:ascii="Arial" w:hAnsi="Arial" w:cs="Arial"/>
          <w:sz w:val="20"/>
          <w:szCs w:val="20"/>
        </w:rPr>
        <w:t>Highly acclaimed</w:t>
      </w:r>
      <w:r w:rsidR="00550FD0">
        <w:rPr>
          <w:rFonts w:ascii="Arial" w:hAnsi="Arial" w:cs="Arial"/>
          <w:sz w:val="20"/>
          <w:szCs w:val="20"/>
        </w:rPr>
        <w:t xml:space="preserve"> for his “especially fine form” (</w:t>
      </w:r>
      <w:r w:rsidR="00550FD0" w:rsidRPr="006946A1">
        <w:rPr>
          <w:rFonts w:ascii="Arial" w:hAnsi="Arial" w:cs="Arial"/>
          <w:sz w:val="20"/>
          <w:szCs w:val="20"/>
        </w:rPr>
        <w:t>BBC Music Magazine</w:t>
      </w:r>
      <w:r w:rsidR="00550FD0">
        <w:rPr>
          <w:rFonts w:ascii="Arial" w:hAnsi="Arial" w:cs="Arial"/>
          <w:sz w:val="20"/>
          <w:szCs w:val="20"/>
        </w:rPr>
        <w:t>)</w:t>
      </w:r>
      <w:r w:rsidR="006C0782">
        <w:rPr>
          <w:rFonts w:ascii="Arial" w:hAnsi="Arial" w:cs="Arial"/>
          <w:sz w:val="20"/>
          <w:szCs w:val="20"/>
        </w:rPr>
        <w:t xml:space="preserve"> and “theatrical sensibility” (</w:t>
      </w:r>
      <w:r w:rsidR="006C0782" w:rsidRPr="006946A1">
        <w:rPr>
          <w:rFonts w:ascii="Arial" w:hAnsi="Arial" w:cs="Arial"/>
          <w:sz w:val="20"/>
          <w:szCs w:val="20"/>
        </w:rPr>
        <w:t>New York Times</w:t>
      </w:r>
      <w:r w:rsidR="006C0782">
        <w:rPr>
          <w:rFonts w:ascii="Arial" w:hAnsi="Arial" w:cs="Arial"/>
          <w:sz w:val="20"/>
          <w:szCs w:val="20"/>
        </w:rPr>
        <w:t xml:space="preserve">) for the related CD release on Alpha Classics, </w:t>
      </w:r>
      <w:r w:rsidR="000432FA" w:rsidRPr="006946A1">
        <w:rPr>
          <w:rFonts w:ascii="Arial" w:hAnsi="Arial" w:cs="Arial"/>
          <w:i/>
          <w:iCs/>
          <w:sz w:val="20"/>
          <w:szCs w:val="20"/>
        </w:rPr>
        <w:t>This Be Her Verse</w:t>
      </w:r>
      <w:r w:rsidR="000432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complement</w:t>
      </w:r>
      <w:r w:rsidR="000432FA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 xml:space="preserve"> quickly expanding discography</w:t>
      </w:r>
      <w:r w:rsidR="006956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baritone Ludwig </w:t>
      </w:r>
      <w:proofErr w:type="spellStart"/>
      <w:r>
        <w:rPr>
          <w:rFonts w:ascii="Arial" w:hAnsi="Arial" w:cs="Arial"/>
          <w:sz w:val="20"/>
          <w:szCs w:val="20"/>
        </w:rPr>
        <w:t>Mittelhammer</w:t>
      </w:r>
      <w:proofErr w:type="spellEnd"/>
      <w:r>
        <w:rPr>
          <w:rFonts w:ascii="Arial" w:hAnsi="Arial" w:cs="Arial"/>
          <w:sz w:val="20"/>
          <w:szCs w:val="20"/>
        </w:rPr>
        <w:t xml:space="preserve"> for Berlin Classics, mezzo-soprano Sharon Carty for </w:t>
      </w:r>
      <w:proofErr w:type="spellStart"/>
      <w:r>
        <w:rPr>
          <w:rFonts w:ascii="Arial" w:hAnsi="Arial" w:cs="Arial"/>
          <w:sz w:val="20"/>
          <w:szCs w:val="20"/>
        </w:rPr>
        <w:t>Genuin</w:t>
      </w:r>
      <w:proofErr w:type="spellEnd"/>
      <w:r>
        <w:rPr>
          <w:rFonts w:ascii="Arial" w:hAnsi="Arial" w:cs="Arial"/>
          <w:sz w:val="20"/>
          <w:szCs w:val="20"/>
        </w:rPr>
        <w:t xml:space="preserve">, oboist Olivier </w:t>
      </w:r>
      <w:proofErr w:type="spellStart"/>
      <w:r>
        <w:rPr>
          <w:rFonts w:ascii="Arial" w:hAnsi="Arial" w:cs="Arial"/>
          <w:sz w:val="20"/>
          <w:szCs w:val="20"/>
        </w:rPr>
        <w:t>Stankiewicz</w:t>
      </w:r>
      <w:proofErr w:type="spellEnd"/>
      <w:r>
        <w:rPr>
          <w:rFonts w:ascii="Arial" w:hAnsi="Arial" w:cs="Arial"/>
          <w:sz w:val="20"/>
          <w:szCs w:val="20"/>
        </w:rPr>
        <w:t xml:space="preserve"> for Delphian, and Elsa </w:t>
      </w:r>
      <w:proofErr w:type="spellStart"/>
      <w:r>
        <w:rPr>
          <w:rFonts w:ascii="Arial" w:hAnsi="Arial" w:cs="Arial"/>
          <w:sz w:val="20"/>
          <w:szCs w:val="20"/>
        </w:rPr>
        <w:t>Dreisig</w:t>
      </w:r>
      <w:proofErr w:type="spellEnd"/>
      <w:r>
        <w:rPr>
          <w:rFonts w:ascii="Arial" w:hAnsi="Arial" w:cs="Arial"/>
          <w:sz w:val="20"/>
          <w:szCs w:val="20"/>
        </w:rPr>
        <w:t xml:space="preserve"> for Warner Classics</w:t>
      </w:r>
      <w:r w:rsidR="000432FA">
        <w:rPr>
          <w:rFonts w:ascii="Arial" w:hAnsi="Arial" w:cs="Arial"/>
          <w:sz w:val="20"/>
          <w:szCs w:val="20"/>
        </w:rPr>
        <w:t xml:space="preserve">. </w:t>
      </w:r>
    </w:p>
    <w:p w14:paraId="0846F9B0" w14:textId="6FD23E4A" w:rsidR="00D01ABE" w:rsidRDefault="00D01ABE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33980B68" w14:textId="6E829EE6" w:rsidR="00064B9A" w:rsidRDefault="46682F76" w:rsidP="642927D8">
      <w:pPr>
        <w:pStyle w:val="NoSpacing"/>
        <w:rPr>
          <w:rFonts w:ascii="Arial" w:hAnsi="Arial" w:cs="Arial"/>
          <w:sz w:val="20"/>
          <w:szCs w:val="20"/>
        </w:rPr>
      </w:pPr>
      <w:r w:rsidRPr="46682F76">
        <w:rPr>
          <w:rFonts w:ascii="Arial" w:hAnsi="Arial" w:cs="Arial"/>
          <w:sz w:val="20"/>
          <w:szCs w:val="20"/>
        </w:rPr>
        <w:t>Last season Jonathan Ware enjoy</w:t>
      </w:r>
      <w:r w:rsidR="002C604F">
        <w:rPr>
          <w:rFonts w:ascii="Arial" w:hAnsi="Arial" w:cs="Arial"/>
          <w:sz w:val="20"/>
          <w:szCs w:val="20"/>
        </w:rPr>
        <w:t>ed</w:t>
      </w:r>
      <w:r w:rsidRPr="46682F76">
        <w:rPr>
          <w:rFonts w:ascii="Arial" w:hAnsi="Arial" w:cs="Arial"/>
          <w:sz w:val="20"/>
          <w:szCs w:val="20"/>
        </w:rPr>
        <w:t xml:space="preserve"> a string of UK dates alongside violinist Randall </w:t>
      </w:r>
      <w:proofErr w:type="spellStart"/>
      <w:r w:rsidRPr="46682F76">
        <w:rPr>
          <w:rFonts w:ascii="Arial" w:hAnsi="Arial" w:cs="Arial"/>
          <w:sz w:val="20"/>
          <w:szCs w:val="20"/>
        </w:rPr>
        <w:t>Goosby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, violist Timothy </w:t>
      </w:r>
      <w:proofErr w:type="spellStart"/>
      <w:r w:rsidRPr="46682F76">
        <w:rPr>
          <w:rFonts w:ascii="Arial" w:hAnsi="Arial" w:cs="Arial"/>
          <w:sz w:val="20"/>
          <w:szCs w:val="20"/>
        </w:rPr>
        <w:t>Ridout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 and cellist Maciej </w:t>
      </w:r>
      <w:proofErr w:type="spellStart"/>
      <w:r w:rsidRPr="46682F76">
        <w:rPr>
          <w:rFonts w:ascii="Arial" w:hAnsi="Arial" w:cs="Arial"/>
          <w:sz w:val="20"/>
          <w:szCs w:val="20"/>
        </w:rPr>
        <w:t>Julakowski</w:t>
      </w:r>
      <w:proofErr w:type="spellEnd"/>
      <w:r w:rsidRPr="46682F76">
        <w:rPr>
          <w:rFonts w:ascii="Arial" w:hAnsi="Arial" w:cs="Arial"/>
          <w:sz w:val="20"/>
          <w:szCs w:val="20"/>
        </w:rPr>
        <w:t xml:space="preserve">, appearing at St David’s Hall, Cardiff, St George’s Hall, Bristol, Leeds Town </w:t>
      </w:r>
      <w:proofErr w:type="gramStart"/>
      <w:r w:rsidRPr="46682F76">
        <w:rPr>
          <w:rFonts w:ascii="Arial" w:hAnsi="Arial" w:cs="Arial"/>
          <w:sz w:val="20"/>
          <w:szCs w:val="20"/>
        </w:rPr>
        <w:t>Hall</w:t>
      </w:r>
      <w:proofErr w:type="gramEnd"/>
      <w:r w:rsidRPr="46682F76">
        <w:rPr>
          <w:rFonts w:ascii="Arial" w:hAnsi="Arial" w:cs="Arial"/>
          <w:sz w:val="20"/>
          <w:szCs w:val="20"/>
        </w:rPr>
        <w:t xml:space="preserve"> and Wigmore Hall. </w:t>
      </w:r>
      <w:proofErr w:type="spellStart"/>
      <w:r w:rsidR="00180150" w:rsidRPr="00180150">
        <w:rPr>
          <w:rFonts w:ascii="Arial" w:hAnsi="Arial" w:cs="Arial"/>
          <w:sz w:val="20"/>
          <w:szCs w:val="20"/>
        </w:rPr>
        <w:t>Ridout</w:t>
      </w:r>
      <w:proofErr w:type="spellEnd"/>
      <w:r w:rsidR="00180150" w:rsidRPr="00180150">
        <w:rPr>
          <w:rFonts w:ascii="Arial" w:hAnsi="Arial" w:cs="Arial"/>
          <w:sz w:val="20"/>
          <w:szCs w:val="20"/>
        </w:rPr>
        <w:t xml:space="preserve"> and Ware present an all-Schumann programme in the UK this summer and North America further ahead.</w:t>
      </w:r>
    </w:p>
    <w:p w14:paraId="60C2AA89" w14:textId="5E6D09C7" w:rsidR="00C00645" w:rsidRDefault="00C00645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181CEDEA" w14:textId="5DBC093D" w:rsidR="00110730" w:rsidRDefault="008A1193" w:rsidP="642927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Awards </w:t>
      </w:r>
      <w:r w:rsidR="0031727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nclude</w:t>
      </w:r>
      <w:r w:rsidR="00110730">
        <w:rPr>
          <w:rFonts w:ascii="Arial" w:hAnsi="Arial" w:cs="Arial"/>
          <w:sz w:val="20"/>
          <w:szCs w:val="20"/>
        </w:rPr>
        <w:t xml:space="preserve"> the Pianist’s Prize at </w:t>
      </w:r>
      <w:r>
        <w:rPr>
          <w:rFonts w:ascii="Arial" w:hAnsi="Arial" w:cs="Arial"/>
          <w:sz w:val="20"/>
          <w:szCs w:val="20"/>
        </w:rPr>
        <w:t xml:space="preserve">both </w:t>
      </w:r>
      <w:r w:rsidR="007773BF">
        <w:rPr>
          <w:rFonts w:ascii="Arial" w:hAnsi="Arial" w:cs="Arial"/>
          <w:sz w:val="20"/>
          <w:szCs w:val="20"/>
        </w:rPr>
        <w:t xml:space="preserve">Das Lied and </w:t>
      </w:r>
      <w:r w:rsidR="00110730">
        <w:rPr>
          <w:rFonts w:ascii="Arial" w:hAnsi="Arial" w:cs="Arial"/>
          <w:sz w:val="20"/>
          <w:szCs w:val="20"/>
        </w:rPr>
        <w:t xml:space="preserve">Wigmore Hall/Kohn Foundation International Song </w:t>
      </w:r>
      <w:r w:rsidR="007773BF">
        <w:rPr>
          <w:rFonts w:ascii="Arial" w:hAnsi="Arial" w:cs="Arial"/>
          <w:sz w:val="20"/>
          <w:szCs w:val="20"/>
        </w:rPr>
        <w:t>c</w:t>
      </w:r>
      <w:r w:rsidR="00110730">
        <w:rPr>
          <w:rFonts w:ascii="Arial" w:hAnsi="Arial" w:cs="Arial"/>
          <w:sz w:val="20"/>
          <w:szCs w:val="20"/>
        </w:rPr>
        <w:t xml:space="preserve">ompetitions, </w:t>
      </w:r>
      <w:r>
        <w:rPr>
          <w:rFonts w:ascii="Arial" w:hAnsi="Arial" w:cs="Arial"/>
          <w:sz w:val="20"/>
          <w:szCs w:val="20"/>
        </w:rPr>
        <w:t>as well as</w:t>
      </w:r>
      <w:r w:rsidR="00110730">
        <w:rPr>
          <w:rFonts w:ascii="Arial" w:hAnsi="Arial" w:cs="Arial"/>
          <w:sz w:val="20"/>
          <w:szCs w:val="20"/>
        </w:rPr>
        <w:t xml:space="preserve"> </w:t>
      </w:r>
      <w:r w:rsidR="007826FA">
        <w:rPr>
          <w:rFonts w:ascii="Arial" w:hAnsi="Arial" w:cs="Arial"/>
          <w:sz w:val="20"/>
          <w:szCs w:val="20"/>
        </w:rPr>
        <w:t>First</w:t>
      </w:r>
      <w:r w:rsidR="00110730">
        <w:rPr>
          <w:rFonts w:ascii="Arial" w:hAnsi="Arial" w:cs="Arial"/>
          <w:sz w:val="20"/>
          <w:szCs w:val="20"/>
        </w:rPr>
        <w:t xml:space="preserve"> Prize with Ludwig </w:t>
      </w:r>
      <w:proofErr w:type="spellStart"/>
      <w:r w:rsidR="00110730">
        <w:rPr>
          <w:rFonts w:ascii="Arial" w:hAnsi="Arial" w:cs="Arial"/>
          <w:sz w:val="20"/>
          <w:szCs w:val="20"/>
        </w:rPr>
        <w:t>Mittelhammer</w:t>
      </w:r>
      <w:proofErr w:type="spellEnd"/>
      <w:r w:rsidR="00110730">
        <w:rPr>
          <w:rFonts w:ascii="Arial" w:hAnsi="Arial" w:cs="Arial"/>
          <w:sz w:val="20"/>
          <w:szCs w:val="20"/>
        </w:rPr>
        <w:t xml:space="preserve"> in the International Hugo Wolf Compe</w:t>
      </w:r>
      <w:r>
        <w:rPr>
          <w:rFonts w:ascii="Arial" w:hAnsi="Arial" w:cs="Arial"/>
          <w:sz w:val="20"/>
          <w:szCs w:val="20"/>
        </w:rPr>
        <w:t>t</w:t>
      </w:r>
      <w:r w:rsidR="00110730">
        <w:rPr>
          <w:rFonts w:ascii="Arial" w:hAnsi="Arial" w:cs="Arial"/>
          <w:sz w:val="20"/>
          <w:szCs w:val="20"/>
        </w:rPr>
        <w:t xml:space="preserve">ition. </w:t>
      </w:r>
    </w:p>
    <w:p w14:paraId="2F1E3146" w14:textId="77777777" w:rsidR="00110730" w:rsidRDefault="00110730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5777B7F2" w14:textId="14BC1E4B" w:rsidR="00CE56F5" w:rsidRDefault="00CE56F5" w:rsidP="00CE56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 in Texas, Jonathan now resides in Berlin where he teaches at Hochschule ‘</w:t>
      </w:r>
      <w:proofErr w:type="spellStart"/>
      <w:r>
        <w:rPr>
          <w:rFonts w:ascii="Arial" w:hAnsi="Arial" w:cs="Arial"/>
          <w:sz w:val="20"/>
          <w:szCs w:val="20"/>
        </w:rPr>
        <w:t>Hanns</w:t>
      </w:r>
      <w:proofErr w:type="spellEnd"/>
      <w:r>
        <w:rPr>
          <w:rFonts w:ascii="Arial" w:hAnsi="Arial" w:cs="Arial"/>
          <w:sz w:val="20"/>
          <w:szCs w:val="20"/>
        </w:rPr>
        <w:t xml:space="preserve"> Eisler’ and Barenboim-Said Academy. He regularly attends Academia Vocalis and Samling Institute as </w:t>
      </w:r>
      <w:r w:rsidR="0074108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mentor. </w:t>
      </w:r>
    </w:p>
    <w:p w14:paraId="127CB7A1" w14:textId="41450BCF" w:rsidR="00673AC0" w:rsidRDefault="00673AC0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01FE46F2" w14:textId="12F472A8" w:rsidR="00D90F97" w:rsidRDefault="00D90F97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4389F813" w14:textId="5B86E326" w:rsidR="00760FC0" w:rsidRDefault="00760FC0" w:rsidP="642927D8">
      <w:pPr>
        <w:pStyle w:val="NoSpacing"/>
        <w:rPr>
          <w:rFonts w:ascii="Arial" w:hAnsi="Arial" w:cs="Arial"/>
          <w:sz w:val="20"/>
          <w:szCs w:val="20"/>
        </w:rPr>
      </w:pPr>
    </w:p>
    <w:bookmarkEnd w:id="0"/>
    <w:bookmarkEnd w:id="1"/>
    <w:p w14:paraId="3E537F2B" w14:textId="7DA14DF9" w:rsidR="00A63BA8" w:rsidRDefault="00BD2F97" w:rsidP="00BF09D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B0F7DE" wp14:editId="7FD121C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36855" cy="236855"/>
            <wp:effectExtent l="0" t="0" r="0" b="0"/>
            <wp:wrapSquare wrapText="bothSides"/>
            <wp:docPr id="5" name="Picture 5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proofErr w:type="spellStart"/>
        <w:r w:rsidRPr="00BD2F97">
          <w:rPr>
            <w:rStyle w:val="Hyperlink"/>
            <w:rFonts w:ascii="Arial" w:hAnsi="Arial" w:cs="Arial"/>
            <w:sz w:val="20"/>
          </w:rPr>
          <w:t>jonathanwware</w:t>
        </w:r>
        <w:proofErr w:type="spellEnd"/>
      </w:hyperlink>
    </w:p>
    <w:p w14:paraId="2442610D" w14:textId="01B2AA91" w:rsidR="00A63BA8" w:rsidRDefault="00A63BA8" w:rsidP="00A63BA8"/>
    <w:p w14:paraId="76585B17" w14:textId="1E83E52C" w:rsidR="00A63BA8" w:rsidRDefault="00A63BA8" w:rsidP="00BF09D8">
      <w:pPr>
        <w:pStyle w:val="NoSpacing"/>
        <w:rPr>
          <w:rFonts w:ascii="Arial" w:hAnsi="Arial" w:cs="Arial"/>
          <w:sz w:val="20"/>
        </w:rPr>
      </w:pPr>
    </w:p>
    <w:p w14:paraId="36AB7F9C" w14:textId="003CC38B" w:rsidR="006D397E" w:rsidRPr="006D397E" w:rsidRDefault="006D397E" w:rsidP="006D397E">
      <w:pPr>
        <w:rPr>
          <w:rFonts w:ascii="Arial" w:hAnsi="Arial" w:cs="Arial"/>
          <w:sz w:val="20"/>
          <w:szCs w:val="20"/>
        </w:rPr>
      </w:pPr>
    </w:p>
    <w:sectPr w:rsidR="006D397E" w:rsidRPr="006D397E" w:rsidSect="00005774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EF42" w14:textId="77777777" w:rsidR="00575C5E" w:rsidRDefault="00575C5E" w:rsidP="00005774">
      <w:r>
        <w:separator/>
      </w:r>
    </w:p>
  </w:endnote>
  <w:endnote w:type="continuationSeparator" w:id="0">
    <w:p w14:paraId="4F656C69" w14:textId="77777777" w:rsidR="00575C5E" w:rsidRDefault="00575C5E" w:rsidP="00005774">
      <w:r>
        <w:continuationSeparator/>
      </w:r>
    </w:p>
  </w:endnote>
  <w:endnote w:type="continuationNotice" w:id="1">
    <w:p w14:paraId="00974520" w14:textId="77777777" w:rsidR="00575C5E" w:rsidRDefault="0057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0C3" w14:textId="1E102125" w:rsidR="00C00162" w:rsidRPr="004512EC" w:rsidRDefault="00C00162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9B1B1E">
      <w:rPr>
        <w:rFonts w:ascii="Arial" w:hAnsi="Arial" w:cs="Arial"/>
        <w:sz w:val="20"/>
        <w:szCs w:val="20"/>
      </w:rPr>
      <w:t>22</w:t>
    </w:r>
    <w:r w:rsidR="00111C10">
      <w:rPr>
        <w:rFonts w:ascii="Arial" w:hAnsi="Arial" w:cs="Arial"/>
        <w:sz w:val="20"/>
        <w:szCs w:val="20"/>
      </w:rPr>
      <w:t>/23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55D3AB54" w14:textId="77777777" w:rsidR="00C00162" w:rsidRDefault="00C0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C0DC" w14:textId="77777777" w:rsidR="00575C5E" w:rsidRDefault="00575C5E" w:rsidP="00005774">
      <w:r>
        <w:separator/>
      </w:r>
    </w:p>
  </w:footnote>
  <w:footnote w:type="continuationSeparator" w:id="0">
    <w:p w14:paraId="38EAE1FD" w14:textId="77777777" w:rsidR="00575C5E" w:rsidRDefault="00575C5E" w:rsidP="00005774">
      <w:r>
        <w:continuationSeparator/>
      </w:r>
    </w:p>
  </w:footnote>
  <w:footnote w:type="continuationNotice" w:id="1">
    <w:p w14:paraId="7B4B0BFB" w14:textId="77777777" w:rsidR="00575C5E" w:rsidRDefault="00575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DD6" w14:textId="3CC7A20F" w:rsidR="00C00162" w:rsidRPr="00005774" w:rsidRDefault="00C66D32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41BB6" wp14:editId="0BCC6EE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4" name="Picture 4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838B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84059">
    <w:abstractNumId w:val="0"/>
  </w:num>
  <w:num w:numId="2" w16cid:durableId="72282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79CA"/>
    <w:rsid w:val="00020D7F"/>
    <w:rsid w:val="00025253"/>
    <w:rsid w:val="00042452"/>
    <w:rsid w:val="000432FA"/>
    <w:rsid w:val="00043598"/>
    <w:rsid w:val="00046EEC"/>
    <w:rsid w:val="00057B9C"/>
    <w:rsid w:val="00064B9A"/>
    <w:rsid w:val="00066B9A"/>
    <w:rsid w:val="00067FC2"/>
    <w:rsid w:val="00070F9D"/>
    <w:rsid w:val="00075069"/>
    <w:rsid w:val="0007688D"/>
    <w:rsid w:val="000829A7"/>
    <w:rsid w:val="00092313"/>
    <w:rsid w:val="000A4601"/>
    <w:rsid w:val="000A60EA"/>
    <w:rsid w:val="000A7F4B"/>
    <w:rsid w:val="00110730"/>
    <w:rsid w:val="00111C10"/>
    <w:rsid w:val="001131E8"/>
    <w:rsid w:val="00117CAB"/>
    <w:rsid w:val="001356AF"/>
    <w:rsid w:val="00141988"/>
    <w:rsid w:val="00142814"/>
    <w:rsid w:val="00142A5D"/>
    <w:rsid w:val="00142A9E"/>
    <w:rsid w:val="001704AE"/>
    <w:rsid w:val="001747E2"/>
    <w:rsid w:val="00180150"/>
    <w:rsid w:val="00196F65"/>
    <w:rsid w:val="001A2884"/>
    <w:rsid w:val="001B2699"/>
    <w:rsid w:val="001B4459"/>
    <w:rsid w:val="001C1B99"/>
    <w:rsid w:val="001C29A0"/>
    <w:rsid w:val="001C2F7A"/>
    <w:rsid w:val="001C4EF5"/>
    <w:rsid w:val="001C7A2D"/>
    <w:rsid w:val="001D712B"/>
    <w:rsid w:val="001F03D3"/>
    <w:rsid w:val="001F7537"/>
    <w:rsid w:val="0020112F"/>
    <w:rsid w:val="00201919"/>
    <w:rsid w:val="00203B0D"/>
    <w:rsid w:val="002076D1"/>
    <w:rsid w:val="00215043"/>
    <w:rsid w:val="00217AA9"/>
    <w:rsid w:val="0022689F"/>
    <w:rsid w:val="00231828"/>
    <w:rsid w:val="002335BA"/>
    <w:rsid w:val="0023681B"/>
    <w:rsid w:val="00240359"/>
    <w:rsid w:val="0024388F"/>
    <w:rsid w:val="00251542"/>
    <w:rsid w:val="00286BFB"/>
    <w:rsid w:val="002945F9"/>
    <w:rsid w:val="002B0016"/>
    <w:rsid w:val="002B5580"/>
    <w:rsid w:val="002B6E63"/>
    <w:rsid w:val="002C51C4"/>
    <w:rsid w:val="002C604F"/>
    <w:rsid w:val="002D67B3"/>
    <w:rsid w:val="002D6943"/>
    <w:rsid w:val="002D73C5"/>
    <w:rsid w:val="002E4806"/>
    <w:rsid w:val="002F27BD"/>
    <w:rsid w:val="00312426"/>
    <w:rsid w:val="003142C5"/>
    <w:rsid w:val="00317278"/>
    <w:rsid w:val="00332294"/>
    <w:rsid w:val="00337254"/>
    <w:rsid w:val="0035035E"/>
    <w:rsid w:val="0035614A"/>
    <w:rsid w:val="003711AE"/>
    <w:rsid w:val="00376B6D"/>
    <w:rsid w:val="00383736"/>
    <w:rsid w:val="00396710"/>
    <w:rsid w:val="00397B68"/>
    <w:rsid w:val="003A3EF6"/>
    <w:rsid w:val="003B2278"/>
    <w:rsid w:val="003C0464"/>
    <w:rsid w:val="003C3150"/>
    <w:rsid w:val="003C6768"/>
    <w:rsid w:val="003D0D30"/>
    <w:rsid w:val="003F6CD6"/>
    <w:rsid w:val="004031C5"/>
    <w:rsid w:val="0041448D"/>
    <w:rsid w:val="00415429"/>
    <w:rsid w:val="0042247B"/>
    <w:rsid w:val="0042615E"/>
    <w:rsid w:val="004321E8"/>
    <w:rsid w:val="004432FD"/>
    <w:rsid w:val="004512EC"/>
    <w:rsid w:val="0045202A"/>
    <w:rsid w:val="00457DE1"/>
    <w:rsid w:val="00464A80"/>
    <w:rsid w:val="00465B45"/>
    <w:rsid w:val="00472859"/>
    <w:rsid w:val="00487A61"/>
    <w:rsid w:val="00491DBF"/>
    <w:rsid w:val="004A1E2E"/>
    <w:rsid w:val="004A5AD7"/>
    <w:rsid w:val="004B23B2"/>
    <w:rsid w:val="004D0DAD"/>
    <w:rsid w:val="004D0EC9"/>
    <w:rsid w:val="004D6C20"/>
    <w:rsid w:val="004D7F73"/>
    <w:rsid w:val="004F01BC"/>
    <w:rsid w:val="005035E9"/>
    <w:rsid w:val="005056EB"/>
    <w:rsid w:val="00523985"/>
    <w:rsid w:val="005307A4"/>
    <w:rsid w:val="00530B24"/>
    <w:rsid w:val="0053479A"/>
    <w:rsid w:val="005501A9"/>
    <w:rsid w:val="00550BE0"/>
    <w:rsid w:val="00550FD0"/>
    <w:rsid w:val="00555CD9"/>
    <w:rsid w:val="00573CCC"/>
    <w:rsid w:val="00575C5E"/>
    <w:rsid w:val="005841A7"/>
    <w:rsid w:val="00586265"/>
    <w:rsid w:val="00592135"/>
    <w:rsid w:val="005A0824"/>
    <w:rsid w:val="005A4257"/>
    <w:rsid w:val="005B7BE9"/>
    <w:rsid w:val="005C29E0"/>
    <w:rsid w:val="005C3912"/>
    <w:rsid w:val="005C509F"/>
    <w:rsid w:val="005D4E0D"/>
    <w:rsid w:val="005E1484"/>
    <w:rsid w:val="005E46BF"/>
    <w:rsid w:val="005E5A10"/>
    <w:rsid w:val="005F0F3C"/>
    <w:rsid w:val="005F30E1"/>
    <w:rsid w:val="005F65C9"/>
    <w:rsid w:val="00610DF0"/>
    <w:rsid w:val="00615A91"/>
    <w:rsid w:val="00616614"/>
    <w:rsid w:val="00617088"/>
    <w:rsid w:val="00632CF9"/>
    <w:rsid w:val="00664287"/>
    <w:rsid w:val="006700E7"/>
    <w:rsid w:val="0067060A"/>
    <w:rsid w:val="00673AC0"/>
    <w:rsid w:val="006750A7"/>
    <w:rsid w:val="00676CDB"/>
    <w:rsid w:val="00686E6A"/>
    <w:rsid w:val="006946A1"/>
    <w:rsid w:val="006956F5"/>
    <w:rsid w:val="00695C30"/>
    <w:rsid w:val="00696CB7"/>
    <w:rsid w:val="00697237"/>
    <w:rsid w:val="006A102E"/>
    <w:rsid w:val="006A2020"/>
    <w:rsid w:val="006A2B8F"/>
    <w:rsid w:val="006A3C0D"/>
    <w:rsid w:val="006A4CDB"/>
    <w:rsid w:val="006B0181"/>
    <w:rsid w:val="006B0B3D"/>
    <w:rsid w:val="006B6466"/>
    <w:rsid w:val="006C0782"/>
    <w:rsid w:val="006C76B1"/>
    <w:rsid w:val="006C7EEE"/>
    <w:rsid w:val="006D397E"/>
    <w:rsid w:val="006F252D"/>
    <w:rsid w:val="00716544"/>
    <w:rsid w:val="00724426"/>
    <w:rsid w:val="0074108C"/>
    <w:rsid w:val="007416C3"/>
    <w:rsid w:val="00752DE0"/>
    <w:rsid w:val="00760FC0"/>
    <w:rsid w:val="00761261"/>
    <w:rsid w:val="00765B5D"/>
    <w:rsid w:val="00766D8C"/>
    <w:rsid w:val="00774330"/>
    <w:rsid w:val="007773BF"/>
    <w:rsid w:val="007826FA"/>
    <w:rsid w:val="00786A0B"/>
    <w:rsid w:val="00794AEE"/>
    <w:rsid w:val="007A3E3A"/>
    <w:rsid w:val="007A44A8"/>
    <w:rsid w:val="007A7499"/>
    <w:rsid w:val="007C2B8F"/>
    <w:rsid w:val="007D281F"/>
    <w:rsid w:val="007D3148"/>
    <w:rsid w:val="007E3D28"/>
    <w:rsid w:val="007F42E3"/>
    <w:rsid w:val="008019E6"/>
    <w:rsid w:val="008137D1"/>
    <w:rsid w:val="008172ED"/>
    <w:rsid w:val="008176F9"/>
    <w:rsid w:val="00821A42"/>
    <w:rsid w:val="00831D1D"/>
    <w:rsid w:val="0083285F"/>
    <w:rsid w:val="008359A1"/>
    <w:rsid w:val="00836E76"/>
    <w:rsid w:val="00857C68"/>
    <w:rsid w:val="008626D0"/>
    <w:rsid w:val="00867D03"/>
    <w:rsid w:val="00874ECE"/>
    <w:rsid w:val="00875D73"/>
    <w:rsid w:val="008873A5"/>
    <w:rsid w:val="00891573"/>
    <w:rsid w:val="00891758"/>
    <w:rsid w:val="008A1193"/>
    <w:rsid w:val="008A6F23"/>
    <w:rsid w:val="008B35A1"/>
    <w:rsid w:val="008B6265"/>
    <w:rsid w:val="008C009C"/>
    <w:rsid w:val="008C4A29"/>
    <w:rsid w:val="008C4C47"/>
    <w:rsid w:val="008D0413"/>
    <w:rsid w:val="008D460E"/>
    <w:rsid w:val="008E2A64"/>
    <w:rsid w:val="008E465E"/>
    <w:rsid w:val="008E6003"/>
    <w:rsid w:val="009011D4"/>
    <w:rsid w:val="00906286"/>
    <w:rsid w:val="00906EB2"/>
    <w:rsid w:val="0091634A"/>
    <w:rsid w:val="00920EBE"/>
    <w:rsid w:val="00923BB9"/>
    <w:rsid w:val="00934D88"/>
    <w:rsid w:val="00937C04"/>
    <w:rsid w:val="00941FD1"/>
    <w:rsid w:val="009452F8"/>
    <w:rsid w:val="0098453F"/>
    <w:rsid w:val="009938E1"/>
    <w:rsid w:val="009942D9"/>
    <w:rsid w:val="009A491E"/>
    <w:rsid w:val="009A54BD"/>
    <w:rsid w:val="009B1B1E"/>
    <w:rsid w:val="009C2271"/>
    <w:rsid w:val="009C4D51"/>
    <w:rsid w:val="009D18DD"/>
    <w:rsid w:val="009E472B"/>
    <w:rsid w:val="009E56B2"/>
    <w:rsid w:val="009E7930"/>
    <w:rsid w:val="00A05AC4"/>
    <w:rsid w:val="00A1757E"/>
    <w:rsid w:val="00A207F5"/>
    <w:rsid w:val="00A319BD"/>
    <w:rsid w:val="00A5150A"/>
    <w:rsid w:val="00A63BA8"/>
    <w:rsid w:val="00A65225"/>
    <w:rsid w:val="00A653E4"/>
    <w:rsid w:val="00A8534C"/>
    <w:rsid w:val="00A94AAC"/>
    <w:rsid w:val="00A97E5D"/>
    <w:rsid w:val="00AB4F9D"/>
    <w:rsid w:val="00AC29E1"/>
    <w:rsid w:val="00AD2F38"/>
    <w:rsid w:val="00AD4DA1"/>
    <w:rsid w:val="00AF18AC"/>
    <w:rsid w:val="00AF27D9"/>
    <w:rsid w:val="00AF34C1"/>
    <w:rsid w:val="00AF3A4C"/>
    <w:rsid w:val="00B014EE"/>
    <w:rsid w:val="00B016D6"/>
    <w:rsid w:val="00B03F57"/>
    <w:rsid w:val="00B0512D"/>
    <w:rsid w:val="00B07C39"/>
    <w:rsid w:val="00B46FC0"/>
    <w:rsid w:val="00B7407A"/>
    <w:rsid w:val="00B76F09"/>
    <w:rsid w:val="00B77919"/>
    <w:rsid w:val="00B77F75"/>
    <w:rsid w:val="00B92940"/>
    <w:rsid w:val="00BA49A6"/>
    <w:rsid w:val="00BB345F"/>
    <w:rsid w:val="00BB4F8A"/>
    <w:rsid w:val="00BB7C3E"/>
    <w:rsid w:val="00BC13B2"/>
    <w:rsid w:val="00BD2F97"/>
    <w:rsid w:val="00BF09D8"/>
    <w:rsid w:val="00BF6447"/>
    <w:rsid w:val="00C00162"/>
    <w:rsid w:val="00C00645"/>
    <w:rsid w:val="00C07BBD"/>
    <w:rsid w:val="00C1259F"/>
    <w:rsid w:val="00C16080"/>
    <w:rsid w:val="00C20D26"/>
    <w:rsid w:val="00C35730"/>
    <w:rsid w:val="00C37A1A"/>
    <w:rsid w:val="00C445DE"/>
    <w:rsid w:val="00C5324C"/>
    <w:rsid w:val="00C54FBE"/>
    <w:rsid w:val="00C555E6"/>
    <w:rsid w:val="00C6596F"/>
    <w:rsid w:val="00C66D32"/>
    <w:rsid w:val="00C7626D"/>
    <w:rsid w:val="00CA48BE"/>
    <w:rsid w:val="00CA5BE4"/>
    <w:rsid w:val="00CB738D"/>
    <w:rsid w:val="00CB73FC"/>
    <w:rsid w:val="00CC4966"/>
    <w:rsid w:val="00CE2F77"/>
    <w:rsid w:val="00CE4FA5"/>
    <w:rsid w:val="00CE56F5"/>
    <w:rsid w:val="00CF45B0"/>
    <w:rsid w:val="00D01ABE"/>
    <w:rsid w:val="00D27D86"/>
    <w:rsid w:val="00D375D4"/>
    <w:rsid w:val="00D44C25"/>
    <w:rsid w:val="00D45BF8"/>
    <w:rsid w:val="00D50FC2"/>
    <w:rsid w:val="00D52A66"/>
    <w:rsid w:val="00D52AA8"/>
    <w:rsid w:val="00D62A3B"/>
    <w:rsid w:val="00D6711F"/>
    <w:rsid w:val="00D77476"/>
    <w:rsid w:val="00D82926"/>
    <w:rsid w:val="00D87CAA"/>
    <w:rsid w:val="00D90F97"/>
    <w:rsid w:val="00DA453F"/>
    <w:rsid w:val="00DD3053"/>
    <w:rsid w:val="00DE0F3D"/>
    <w:rsid w:val="00DE1A95"/>
    <w:rsid w:val="00DE686E"/>
    <w:rsid w:val="00DF2DE2"/>
    <w:rsid w:val="00E0375D"/>
    <w:rsid w:val="00E03B3C"/>
    <w:rsid w:val="00E06B57"/>
    <w:rsid w:val="00E16AA5"/>
    <w:rsid w:val="00E1756E"/>
    <w:rsid w:val="00E21E4A"/>
    <w:rsid w:val="00E21FA7"/>
    <w:rsid w:val="00E25701"/>
    <w:rsid w:val="00E270DE"/>
    <w:rsid w:val="00E35B12"/>
    <w:rsid w:val="00E44AF7"/>
    <w:rsid w:val="00E476A1"/>
    <w:rsid w:val="00E505C0"/>
    <w:rsid w:val="00E53F28"/>
    <w:rsid w:val="00E54B95"/>
    <w:rsid w:val="00E64F1A"/>
    <w:rsid w:val="00E66DB9"/>
    <w:rsid w:val="00E833FD"/>
    <w:rsid w:val="00E871B7"/>
    <w:rsid w:val="00E902FF"/>
    <w:rsid w:val="00E9129B"/>
    <w:rsid w:val="00EA025B"/>
    <w:rsid w:val="00EB565F"/>
    <w:rsid w:val="00EB7DA6"/>
    <w:rsid w:val="00EC4764"/>
    <w:rsid w:val="00EC6CDB"/>
    <w:rsid w:val="00ED2F86"/>
    <w:rsid w:val="00ED5CBC"/>
    <w:rsid w:val="00EF409F"/>
    <w:rsid w:val="00F047FC"/>
    <w:rsid w:val="00F061C5"/>
    <w:rsid w:val="00F14D45"/>
    <w:rsid w:val="00F23EAF"/>
    <w:rsid w:val="00F3321B"/>
    <w:rsid w:val="00F518B8"/>
    <w:rsid w:val="00F56BF3"/>
    <w:rsid w:val="00F60F16"/>
    <w:rsid w:val="00F65968"/>
    <w:rsid w:val="00F7369B"/>
    <w:rsid w:val="00F73719"/>
    <w:rsid w:val="00F92872"/>
    <w:rsid w:val="00FA624D"/>
    <w:rsid w:val="00FB20E9"/>
    <w:rsid w:val="00FC36A7"/>
    <w:rsid w:val="00FE0022"/>
    <w:rsid w:val="00FE3B77"/>
    <w:rsid w:val="00FF4FB2"/>
    <w:rsid w:val="00FF7AC2"/>
    <w:rsid w:val="044C6BEA"/>
    <w:rsid w:val="05B43C89"/>
    <w:rsid w:val="0E88C7F4"/>
    <w:rsid w:val="108C02A7"/>
    <w:rsid w:val="119D8083"/>
    <w:rsid w:val="14D08EB9"/>
    <w:rsid w:val="1681F5C9"/>
    <w:rsid w:val="1AABE6B4"/>
    <w:rsid w:val="20455E32"/>
    <w:rsid w:val="25DD97CE"/>
    <w:rsid w:val="31052EB0"/>
    <w:rsid w:val="3E4BF336"/>
    <w:rsid w:val="41A2E278"/>
    <w:rsid w:val="46682F76"/>
    <w:rsid w:val="48A7C7A3"/>
    <w:rsid w:val="4AA31E48"/>
    <w:rsid w:val="4D3BE63F"/>
    <w:rsid w:val="4ED47018"/>
    <w:rsid w:val="5135F841"/>
    <w:rsid w:val="52308A59"/>
    <w:rsid w:val="538EB8DE"/>
    <w:rsid w:val="57E0CF55"/>
    <w:rsid w:val="59ACE903"/>
    <w:rsid w:val="5CF891BB"/>
    <w:rsid w:val="5E1BE69B"/>
    <w:rsid w:val="5ED16B85"/>
    <w:rsid w:val="5EE7C58F"/>
    <w:rsid w:val="642927D8"/>
    <w:rsid w:val="64989F9B"/>
    <w:rsid w:val="6A731A5B"/>
    <w:rsid w:val="6B07E11F"/>
    <w:rsid w:val="6D0D34BD"/>
    <w:rsid w:val="7003FBF7"/>
    <w:rsid w:val="70CB77A5"/>
    <w:rsid w:val="7381AD42"/>
    <w:rsid w:val="759D4864"/>
    <w:rsid w:val="781F9412"/>
    <w:rsid w:val="7A3D809E"/>
    <w:rsid w:val="7E032F63"/>
    <w:rsid w:val="7E5D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642F"/>
  <w15:chartTrackingRefBased/>
  <w15:docId w15:val="{B083256B-F24D-46A2-BB82-24B517B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styleId="Emphasis">
    <w:name w:val="Emphasis"/>
    <w:uiPriority w:val="20"/>
    <w:qFormat/>
    <w:rsid w:val="00BF09D8"/>
    <w:rPr>
      <w:i/>
      <w:iCs/>
    </w:rPr>
  </w:style>
  <w:style w:type="paragraph" w:styleId="NoSpacing">
    <w:name w:val="No Spacing"/>
    <w:uiPriority w:val="1"/>
    <w:qFormat/>
    <w:rsid w:val="00BF09D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9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59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6D397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D73C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onathanww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2181</Characters>
  <Application>Microsoft Office Word</Application>
  <DocSecurity>0</DocSecurity>
  <Lines>18</Lines>
  <Paragraphs>5</Paragraphs>
  <ScaleCrop>false</ScaleCrop>
  <Company>Harrison Parrott Ltd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cp:lastModifiedBy>Lauren O'Brien</cp:lastModifiedBy>
  <cp:revision>47</cp:revision>
  <cp:lastPrinted>2017-07-27T10:35:00Z</cp:lastPrinted>
  <dcterms:created xsi:type="dcterms:W3CDTF">2022-07-06T16:09:00Z</dcterms:created>
  <dcterms:modified xsi:type="dcterms:W3CDTF">2022-08-16T11:43:00Z</dcterms:modified>
</cp:coreProperties>
</file>