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FBA9" w14:textId="51EAAF90" w:rsidR="00123B12" w:rsidRDefault="00123B12" w:rsidP="00005774">
      <w:pPr>
        <w:ind w:right="26"/>
        <w:rPr>
          <w:rFonts w:ascii="Arial" w:hAnsi="Arial" w:cs="Arial"/>
          <w:sz w:val="40"/>
          <w:szCs w:val="40"/>
        </w:rPr>
      </w:pPr>
    </w:p>
    <w:p w14:paraId="55F820A6" w14:textId="36F18057" w:rsidR="00005774" w:rsidRDefault="001C63E1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Valentin</w:t>
      </w:r>
      <w:r w:rsidR="00C64EC6">
        <w:rPr>
          <w:rFonts w:ascii="Arial" w:hAnsi="Arial" w:cs="Arial"/>
          <w:sz w:val="40"/>
          <w:szCs w:val="40"/>
        </w:rPr>
        <w:t xml:space="preserve"> Thill</w:t>
      </w:r>
    </w:p>
    <w:p w14:paraId="2B095127" w14:textId="36472CC6" w:rsidR="00005774" w:rsidRDefault="00C64EC6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Tenor</w:t>
      </w:r>
    </w:p>
    <w:p w14:paraId="4DDE0969" w14:textId="04322CC0" w:rsidR="00674258" w:rsidRDefault="00674258" w:rsidP="003A4C8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3EB6A37" w14:textId="77777777" w:rsidR="00213E39" w:rsidRPr="00B072A7" w:rsidRDefault="00213E39" w:rsidP="003A4C8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14:paraId="739FBBC6" w14:textId="2984A76B" w:rsidR="00084B75" w:rsidRPr="00213E39" w:rsidRDefault="00C64EC6" w:rsidP="001A06A6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13E39">
        <w:rPr>
          <w:rFonts w:ascii="Arial" w:hAnsi="Arial" w:cs="Arial"/>
          <w:color w:val="000000" w:themeColor="text1"/>
          <w:sz w:val="20"/>
          <w:szCs w:val="20"/>
        </w:rPr>
        <w:t>French</w:t>
      </w:r>
      <w:r w:rsidR="00084B75" w:rsidRPr="00213E39">
        <w:rPr>
          <w:rFonts w:ascii="Arial" w:hAnsi="Arial" w:cs="Arial"/>
          <w:color w:val="000000" w:themeColor="text1"/>
          <w:sz w:val="20"/>
          <w:szCs w:val="20"/>
        </w:rPr>
        <w:t xml:space="preserve"> tenor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 Valentin Thill </w:t>
      </w:r>
      <w:r w:rsidR="00084B75" w:rsidRPr="00213E39">
        <w:rPr>
          <w:rFonts w:ascii="Arial" w:hAnsi="Arial" w:cs="Arial"/>
          <w:color w:val="000000" w:themeColor="text1"/>
          <w:sz w:val="20"/>
          <w:szCs w:val="20"/>
        </w:rPr>
        <w:t>is fast attracting attention for his ‘luminous voice’ (</w:t>
      </w:r>
      <w:proofErr w:type="spellStart"/>
      <w:r w:rsidR="00084B75" w:rsidRPr="00213E39">
        <w:rPr>
          <w:rFonts w:ascii="Arial" w:hAnsi="Arial" w:cs="Arial"/>
          <w:color w:val="000000" w:themeColor="text1"/>
          <w:sz w:val="20"/>
          <w:szCs w:val="20"/>
        </w:rPr>
        <w:t>Olyrix</w:t>
      </w:r>
      <w:proofErr w:type="spellEnd"/>
      <w:r w:rsidR="00213E39">
        <w:rPr>
          <w:rFonts w:ascii="Arial" w:hAnsi="Arial" w:cs="Arial"/>
          <w:color w:val="000000" w:themeColor="text1"/>
          <w:sz w:val="20"/>
          <w:szCs w:val="20"/>
        </w:rPr>
        <w:t>,</w:t>
      </w:r>
      <w:r w:rsidR="00084B75" w:rsidRPr="00213E39">
        <w:rPr>
          <w:rFonts w:ascii="Arial" w:hAnsi="Arial" w:cs="Arial"/>
          <w:color w:val="000000" w:themeColor="text1"/>
          <w:sz w:val="20"/>
          <w:szCs w:val="20"/>
        </w:rPr>
        <w:t xml:space="preserve"> 2022) an</w:t>
      </w:r>
      <w:r w:rsidR="00731FA0" w:rsidRPr="00213E39">
        <w:rPr>
          <w:rFonts w:ascii="Arial" w:hAnsi="Arial" w:cs="Arial"/>
          <w:color w:val="000000" w:themeColor="text1"/>
          <w:sz w:val="20"/>
          <w:szCs w:val="20"/>
        </w:rPr>
        <w:t>d committed stage presence</w:t>
      </w:r>
      <w:r w:rsidR="00084B75" w:rsidRPr="00213E39">
        <w:rPr>
          <w:rFonts w:ascii="Arial" w:hAnsi="Arial" w:cs="Arial"/>
          <w:color w:val="000000" w:themeColor="text1"/>
          <w:sz w:val="20"/>
          <w:szCs w:val="20"/>
        </w:rPr>
        <w:t xml:space="preserve">. Notable highlights have included his first </w:t>
      </w:r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Tamino</w:t>
      </w:r>
      <w:r w:rsidR="00084B75" w:rsidRPr="00213E39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 xml:space="preserve"> in </w:t>
      </w:r>
      <w:r w:rsidR="00084B75" w:rsidRPr="00213E39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Pierre </w:t>
      </w:r>
      <w:proofErr w:type="spellStart"/>
      <w:r w:rsidR="00084B75" w:rsidRPr="00213E39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Rigal’s</w:t>
      </w:r>
      <w:proofErr w:type="spellEnd"/>
      <w:r w:rsidR="00084B75" w:rsidRPr="00213E39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 xml:space="preserve"> new production of</w:t>
      </w:r>
      <w:r w:rsidR="00084B75" w:rsidRPr="00213E39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84B75" w:rsidRPr="00213E39">
        <w:rPr>
          <w:rFonts w:ascii="Arial" w:hAnsi="Arial" w:cs="Arial"/>
          <w:i/>
          <w:iCs/>
          <w:color w:val="000000" w:themeColor="text1"/>
          <w:spacing w:val="2"/>
          <w:sz w:val="20"/>
          <w:szCs w:val="20"/>
          <w:shd w:val="clear" w:color="auto" w:fill="FFFFFF"/>
        </w:rPr>
        <w:t>Die Zauberflöte</w:t>
      </w:r>
      <w:r w:rsidR="00084B75" w:rsidRPr="00213E39"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  <w:t xml:space="preserve"> at the </w:t>
      </w:r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Théâtre du </w:t>
      </w:r>
      <w:proofErr w:type="spellStart"/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Capitole</w:t>
      </w:r>
      <w:proofErr w:type="spellEnd"/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Toulouse</w:t>
      </w:r>
      <w:r w:rsidR="004164B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under Frank </w:t>
      </w:r>
      <w:proofErr w:type="spellStart"/>
      <w:r w:rsidR="004164B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Beermann</w:t>
      </w:r>
      <w:proofErr w:type="spellEnd"/>
      <w:r w:rsidR="00B072A7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Tavannes</w:t>
      </w:r>
      <w:proofErr w:type="spellEnd"/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Olivier </w:t>
      </w:r>
      <w:proofErr w:type="spellStart"/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Py’s</w:t>
      </w:r>
      <w:proofErr w:type="spellEnd"/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celebrated production of </w:t>
      </w:r>
      <w:r w:rsidR="00084B75" w:rsidRPr="00213E39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Les Huguenots</w:t>
      </w:r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for La </w:t>
      </w:r>
      <w:proofErr w:type="spellStart"/>
      <w:r w:rsidR="00A051A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onnaie</w:t>
      </w:r>
      <w:proofErr w:type="spellEnd"/>
      <w:r w:rsidR="004164B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conducted by </w:t>
      </w:r>
      <w:proofErr w:type="spellStart"/>
      <w:r w:rsidR="004164B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Evelino</w:t>
      </w:r>
      <w:proofErr w:type="spellEnd"/>
      <w:r w:rsidR="004164B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64B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Pidò</w:t>
      </w:r>
      <w:proofErr w:type="spellEnd"/>
      <w:r w:rsidR="00084B7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710905CC" w14:textId="77777777" w:rsidR="004164B1" w:rsidRPr="00213E39" w:rsidRDefault="004164B1" w:rsidP="001A06A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5D2957" w14:textId="27516C57" w:rsidR="00E32923" w:rsidRPr="00213E39" w:rsidRDefault="00841079" w:rsidP="001A06A6">
      <w:pPr>
        <w:jc w:val="both"/>
        <w:rPr>
          <w:color w:val="000000" w:themeColor="text1"/>
          <w:sz w:val="20"/>
          <w:szCs w:val="20"/>
        </w:rPr>
      </w:pP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731FA0" w:rsidRPr="00213E39">
        <w:rPr>
          <w:rFonts w:ascii="Arial" w:hAnsi="Arial" w:cs="Arial"/>
          <w:color w:val="000000" w:themeColor="text1"/>
          <w:sz w:val="20"/>
          <w:szCs w:val="20"/>
        </w:rPr>
        <w:t>current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 season </w:t>
      </w:r>
      <w:r w:rsidR="00731FA0" w:rsidRPr="00213E39">
        <w:rPr>
          <w:rFonts w:ascii="Arial" w:hAnsi="Arial" w:cs="Arial"/>
          <w:color w:val="000000" w:themeColor="text1"/>
          <w:sz w:val="20"/>
          <w:szCs w:val="20"/>
        </w:rPr>
        <w:t xml:space="preserve">brings </w:t>
      </w:r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Valentin’s </w:t>
      </w:r>
      <w:r w:rsidR="006B4B5A">
        <w:rPr>
          <w:rFonts w:ascii="Arial" w:hAnsi="Arial" w:cs="Arial"/>
          <w:color w:val="000000" w:themeColor="text1"/>
          <w:sz w:val="20"/>
          <w:szCs w:val="20"/>
        </w:rPr>
        <w:t>anticipated debut as</w:t>
      </w:r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 Chevalier de la Force in Barrie </w:t>
      </w:r>
      <w:proofErr w:type="spellStart"/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>Kosky’s</w:t>
      </w:r>
      <w:proofErr w:type="spellEnd"/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 new production of </w:t>
      </w:r>
      <w:r w:rsidR="0047644B"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Dialogues des </w:t>
      </w:r>
      <w:proofErr w:type="spellStart"/>
      <w:r w:rsidR="0047644B"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>Carmélites</w:t>
      </w:r>
      <w:proofErr w:type="spellEnd"/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 for Glyndebourne Festival Opera under Robin </w:t>
      </w:r>
      <w:proofErr w:type="spellStart"/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>Ticciati</w:t>
      </w:r>
      <w:proofErr w:type="spellEnd"/>
      <w:r w:rsidR="00B072A7" w:rsidRPr="00213E39">
        <w:rPr>
          <w:rFonts w:ascii="Arial" w:hAnsi="Arial" w:cs="Arial"/>
          <w:color w:val="000000" w:themeColor="text1"/>
          <w:sz w:val="20"/>
          <w:szCs w:val="20"/>
        </w:rPr>
        <w:t>. He also makes his</w:t>
      </w:r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 role and company debut</w:t>
      </w:r>
      <w:r w:rsidR="00731FA0" w:rsidRPr="00213E39">
        <w:rPr>
          <w:rFonts w:ascii="Arial" w:hAnsi="Arial" w:cs="Arial"/>
          <w:color w:val="000000" w:themeColor="text1"/>
          <w:sz w:val="20"/>
          <w:szCs w:val="20"/>
        </w:rPr>
        <w:t>s</w:t>
      </w:r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 with Opéra national de Montpellier as </w:t>
      </w:r>
      <w:proofErr w:type="spellStart"/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>Pylade</w:t>
      </w:r>
      <w:proofErr w:type="spellEnd"/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proofErr w:type="spellStart"/>
      <w:r w:rsidR="0047644B"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>Iphigénie</w:t>
      </w:r>
      <w:proofErr w:type="spellEnd"/>
      <w:r w:rsidR="0047644B"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47644B"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>en</w:t>
      </w:r>
      <w:proofErr w:type="spellEnd"/>
      <w:r w:rsidR="0047644B"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47644B"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>Tauride</w:t>
      </w:r>
      <w:proofErr w:type="spellEnd"/>
      <w:r w:rsidR="00864B25"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864B25" w:rsidRPr="001A06A6">
        <w:rPr>
          <w:rFonts w:ascii="Arial" w:hAnsi="Arial" w:cs="Arial"/>
          <w:color w:val="000000" w:themeColor="text1"/>
          <w:sz w:val="20"/>
          <w:szCs w:val="20"/>
        </w:rPr>
        <w:t xml:space="preserve">under </w:t>
      </w:r>
      <w:r w:rsidR="00864B2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Pierre </w:t>
      </w:r>
      <w:proofErr w:type="spellStart"/>
      <w:r w:rsidR="00864B2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Dumoussaud</w:t>
      </w:r>
      <w:proofErr w:type="spellEnd"/>
      <w:r w:rsidR="00B072A7" w:rsidRPr="00213E3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Opéra de Nice as </w:t>
      </w:r>
      <w:proofErr w:type="spellStart"/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>Jaquino</w:t>
      </w:r>
      <w:proofErr w:type="spellEnd"/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r w:rsidR="0047644B"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>Fidelio</w:t>
      </w:r>
      <w:r w:rsidR="006B4B5A">
        <w:rPr>
          <w:rFonts w:ascii="Arial" w:hAnsi="Arial" w:cs="Arial"/>
          <w:color w:val="000000" w:themeColor="text1"/>
          <w:sz w:val="20"/>
          <w:szCs w:val="20"/>
        </w:rPr>
        <w:t xml:space="preserve"> conducted by Marko </w:t>
      </w:r>
      <w:proofErr w:type="spellStart"/>
      <w:r w:rsidR="006B4B5A">
        <w:rPr>
          <w:rFonts w:ascii="Arial" w:hAnsi="Arial" w:cs="Arial"/>
          <w:color w:val="000000" w:themeColor="text1"/>
          <w:sz w:val="20"/>
          <w:szCs w:val="20"/>
        </w:rPr>
        <w:t>Letonja</w:t>
      </w:r>
      <w:proofErr w:type="spellEnd"/>
      <w:r w:rsidR="00B072A7" w:rsidRPr="00213E39"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  <w:r w:rsidR="001A06A6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B072A7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Olympia </w:t>
      </w:r>
      <w:r w:rsidR="001A06A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Municipal </w:t>
      </w:r>
      <w:r w:rsidR="00B072A7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Music Theatre</w:t>
      </w:r>
      <w:r w:rsidR="00B072A7" w:rsidRPr="00213E39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in Athens as </w:t>
      </w:r>
      <w:proofErr w:type="spellStart"/>
      <w:r w:rsidR="00213E39" w:rsidRPr="00213E39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Bellidor</w:t>
      </w:r>
      <w:proofErr w:type="spellEnd"/>
      <w:r w:rsidR="00213E39" w:rsidRPr="00213E39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r w:rsidR="00213E39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Dimitri Mitropoulos</w:t>
      </w:r>
      <w:r w:rsidR="001A06A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’</w:t>
      </w:r>
      <w:r w:rsidR="00213E39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rarely perform</w:t>
      </w:r>
      <w:r w:rsidR="001A06A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ed</w:t>
      </w:r>
      <w:r w:rsidR="00213E39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13E39" w:rsidRPr="001A06A6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Soeur</w:t>
      </w:r>
      <w:proofErr w:type="spellEnd"/>
      <w:r w:rsidR="00213E39" w:rsidRPr="001A06A6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13E39" w:rsidRPr="001A06A6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Béatrice</w:t>
      </w:r>
      <w:proofErr w:type="spellEnd"/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. Elsewhere Valentin returns to Théâtre du </w:t>
      </w:r>
      <w:proofErr w:type="spellStart"/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>Capitole</w:t>
      </w:r>
      <w:proofErr w:type="spellEnd"/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 de Toulouse </w:t>
      </w:r>
      <w:r w:rsidR="00731FA0" w:rsidRPr="00213E39">
        <w:rPr>
          <w:rFonts w:ascii="Arial" w:hAnsi="Arial" w:cs="Arial"/>
          <w:color w:val="000000" w:themeColor="text1"/>
          <w:sz w:val="20"/>
          <w:szCs w:val="20"/>
        </w:rPr>
        <w:t>for</w:t>
      </w:r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7644B"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>Tristan und Isolde</w:t>
      </w:r>
      <w:r w:rsidR="006B4B5A">
        <w:rPr>
          <w:rFonts w:ascii="Arial" w:hAnsi="Arial" w:cs="Arial"/>
          <w:color w:val="000000" w:themeColor="text1"/>
          <w:sz w:val="20"/>
          <w:szCs w:val="20"/>
        </w:rPr>
        <w:t xml:space="preserve"> as the Shepherd and Sailor</w:t>
      </w:r>
      <w:r w:rsidR="001A06A6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="0047644B" w:rsidRPr="00213E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2923" w:rsidRPr="00213E39">
        <w:rPr>
          <w:rFonts w:ascii="Arial" w:hAnsi="Arial" w:cs="Arial"/>
          <w:color w:val="000000" w:themeColor="text1"/>
          <w:sz w:val="20"/>
          <w:szCs w:val="20"/>
        </w:rPr>
        <w:t xml:space="preserve">as well as returning to his hometown Toulon as </w:t>
      </w:r>
      <w:proofErr w:type="spellStart"/>
      <w:r w:rsidR="00E32923" w:rsidRPr="00213E39">
        <w:rPr>
          <w:rFonts w:ascii="Arial" w:hAnsi="Arial" w:cs="Arial"/>
          <w:color w:val="000000" w:themeColor="text1"/>
          <w:sz w:val="20"/>
          <w:szCs w:val="20"/>
        </w:rPr>
        <w:t>Piféar</w:t>
      </w:r>
      <w:proofErr w:type="spellEnd"/>
      <w:r w:rsidR="00E32923" w:rsidRPr="00213E39">
        <w:rPr>
          <w:rFonts w:ascii="Arial" w:hAnsi="Arial" w:cs="Arial"/>
          <w:color w:val="000000" w:themeColor="text1"/>
          <w:sz w:val="20"/>
          <w:szCs w:val="20"/>
        </w:rPr>
        <w:t xml:space="preserve"> in</w:t>
      </w:r>
      <w:r w:rsidR="00E32923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Adolphe Adam’s </w:t>
      </w:r>
      <w:r w:rsidR="00E32923" w:rsidRPr="00213E39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Si </w:t>
      </w:r>
      <w:proofErr w:type="spellStart"/>
      <w:r w:rsidR="00E32923" w:rsidRPr="00213E39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j’étais</w:t>
      </w:r>
      <w:proofErr w:type="spellEnd"/>
      <w:r w:rsidR="00E32923" w:rsidRPr="00213E39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Roi</w:t>
      </w:r>
      <w:r w:rsidR="00E32923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079D5E68" w14:textId="3B3B619F" w:rsidR="00731FA0" w:rsidRPr="00213E39" w:rsidRDefault="00731FA0" w:rsidP="001A06A6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4B8D8B1F" w14:textId="53407B92" w:rsidR="005411E8" w:rsidRPr="006B4B5A" w:rsidRDefault="00731FA0" w:rsidP="006B4B5A">
      <w:r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 the concert platform</w:t>
      </w:r>
      <w:r w:rsidR="00A4244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Valentin will make his debut for Opéra de Limoges in Puccini’s </w:t>
      </w:r>
      <w:proofErr w:type="spellStart"/>
      <w:r w:rsidRPr="00A4244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Messa</w:t>
      </w:r>
      <w:proofErr w:type="spellEnd"/>
      <w:r w:rsidRPr="00A4244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di Gloria</w:t>
      </w:r>
      <w:r w:rsidR="006B4B5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conducted </w:t>
      </w:r>
      <w:r w:rsidR="006B4B5A" w:rsidRPr="006B4B5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by </w:t>
      </w:r>
      <w:r w:rsidR="006B4B5A" w:rsidRPr="006B4B5A">
        <w:rPr>
          <w:rFonts w:ascii="Arial" w:hAnsi="Arial" w:cs="Arial"/>
          <w:sz w:val="20"/>
          <w:szCs w:val="20"/>
          <w:bdr w:val="none" w:sz="0" w:space="0" w:color="auto" w:frame="1"/>
        </w:rPr>
        <w:t xml:space="preserve">Edward </w:t>
      </w:r>
      <w:proofErr w:type="spellStart"/>
      <w:r w:rsidR="006B4B5A" w:rsidRPr="006B4B5A">
        <w:rPr>
          <w:rFonts w:ascii="Arial" w:hAnsi="Arial" w:cs="Arial"/>
          <w:sz w:val="20"/>
          <w:szCs w:val="20"/>
          <w:bdr w:val="none" w:sz="0" w:space="0" w:color="auto" w:frame="1"/>
        </w:rPr>
        <w:t>Ananian</w:t>
      </w:r>
      <w:proofErr w:type="spellEnd"/>
      <w:r w:rsidR="006B4B5A" w:rsidRPr="006B4B5A">
        <w:rPr>
          <w:rFonts w:ascii="Arial" w:hAnsi="Arial" w:cs="Arial"/>
          <w:sz w:val="20"/>
          <w:szCs w:val="20"/>
          <w:bdr w:val="none" w:sz="0" w:space="0" w:color="auto" w:frame="1"/>
        </w:rPr>
        <w:t xml:space="preserve"> Cooper</w:t>
      </w:r>
      <w:r w:rsidR="00864B25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as well as singing Bach’s Christmas Oratorio with </w:t>
      </w:r>
      <w:proofErr w:type="spellStart"/>
      <w:r w:rsidR="009C358E" w:rsidRPr="009C358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Orchestre</w:t>
      </w:r>
      <w:proofErr w:type="spellEnd"/>
      <w:r w:rsidR="009C358E" w:rsidRPr="009C358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national du </w:t>
      </w:r>
      <w:proofErr w:type="spellStart"/>
      <w:r w:rsidR="009C358E" w:rsidRPr="009C358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Capitole</w:t>
      </w:r>
      <w:proofErr w:type="spellEnd"/>
      <w:r w:rsidR="009C358E" w:rsidRPr="009C358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Toulouse</w:t>
      </w:r>
      <w:r w:rsidR="009C358E" w:rsidRPr="009C358E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411E8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under Jordi </w:t>
      </w:r>
      <w:proofErr w:type="spellStart"/>
      <w:r w:rsidR="005411E8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>Savall</w:t>
      </w:r>
      <w:proofErr w:type="spellEnd"/>
      <w:r w:rsidR="00864B25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. </w:t>
      </w:r>
      <w:r w:rsidR="00B072A7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>Highlights elsewhere</w:t>
      </w:r>
      <w:r w:rsidR="00864B25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have included </w:t>
      </w:r>
      <w:r w:rsidR="00B072A7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critically acclaimed concert </w:t>
      </w:r>
      <w:r w:rsidR="00213E39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>appearances</w:t>
      </w:r>
      <w:r w:rsidR="00B072A7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as </w:t>
      </w:r>
      <w:proofErr w:type="spellStart"/>
      <w:r w:rsidR="005411E8" w:rsidRPr="001A06A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Roggiero</w:t>
      </w:r>
      <w:proofErr w:type="spellEnd"/>
      <w:r w:rsidR="005411E8" w:rsidRPr="001A06A6">
        <w:rPr>
          <w:rFonts w:ascii="Arial" w:hAnsi="Arial" w:cs="Arial"/>
          <w:color w:val="000000" w:themeColor="text1"/>
          <w:sz w:val="20"/>
          <w:szCs w:val="20"/>
        </w:rPr>
        <w:t xml:space="preserve"> in </w:t>
      </w:r>
      <w:r w:rsidR="005411E8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Rossini’s </w:t>
      </w:r>
      <w:proofErr w:type="spellStart"/>
      <w:r w:rsidR="005411E8" w:rsidRPr="001A06A6">
        <w:rPr>
          <w:rStyle w:val="Emphasis"/>
          <w:rFonts w:ascii="Arial" w:hAnsi="Arial" w:cs="Arial"/>
          <w:color w:val="000000" w:themeColor="text1"/>
          <w:sz w:val="20"/>
          <w:szCs w:val="20"/>
        </w:rPr>
        <w:t>Tancredi</w:t>
      </w:r>
      <w:proofErr w:type="spellEnd"/>
      <w:r w:rsidR="005411E8" w:rsidRPr="001A06A6">
        <w:rPr>
          <w:rStyle w:val="Emphasis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411E8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under </w:t>
      </w:r>
      <w:proofErr w:type="spellStart"/>
      <w:r w:rsidR="005411E8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>Jérémie</w:t>
      </w:r>
      <w:proofErr w:type="spellEnd"/>
      <w:r w:rsidR="005411E8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Rhorer</w:t>
      </w:r>
      <w:r w:rsidR="005411E8" w:rsidRPr="001A06A6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5411E8" w:rsidRPr="001A06A6">
        <w:rPr>
          <w:rStyle w:val="Emphasis"/>
          <w:rFonts w:ascii="Arial" w:hAnsi="Arial" w:cs="Arial"/>
          <w:i w:val="0"/>
          <w:iCs w:val="0"/>
          <w:color w:val="000000" w:themeColor="text1"/>
          <w:sz w:val="20"/>
          <w:szCs w:val="20"/>
        </w:rPr>
        <w:t>for</w:t>
      </w:r>
      <w:r w:rsidR="005411E8" w:rsidRPr="00213E39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 xml:space="preserve"> </w:t>
      </w:r>
      <w:r w:rsidR="005411E8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Festival de Beaune, </w:t>
      </w:r>
      <w:proofErr w:type="spellStart"/>
      <w:r w:rsidR="00B072A7" w:rsidRPr="00213E39">
        <w:rPr>
          <w:rFonts w:ascii="Arial" w:hAnsi="Arial" w:cs="Arial"/>
          <w:color w:val="000000" w:themeColor="text1"/>
          <w:sz w:val="20"/>
          <w:szCs w:val="20"/>
        </w:rPr>
        <w:t>Barbarigo</w:t>
      </w:r>
      <w:proofErr w:type="spellEnd"/>
      <w:r w:rsidR="00B072A7" w:rsidRPr="00213E39">
        <w:rPr>
          <w:rFonts w:ascii="Arial" w:hAnsi="Arial" w:cs="Arial"/>
          <w:color w:val="000000" w:themeColor="text1"/>
          <w:sz w:val="20"/>
          <w:szCs w:val="20"/>
        </w:rPr>
        <w:t xml:space="preserve"> in</w:t>
      </w:r>
      <w:r w:rsidR="00B072A7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072A7"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>I due Foscari</w:t>
      </w:r>
      <w:r w:rsidR="00B072A7" w:rsidRPr="00213E39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r w:rsidR="005411E8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Festival </w:t>
      </w:r>
      <w:proofErr w:type="spellStart"/>
      <w:r w:rsidR="005411E8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d'Aix</w:t>
      </w:r>
      <w:proofErr w:type="spellEnd"/>
      <w:r w:rsidR="005411E8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</w:t>
      </w:r>
      <w:proofErr w:type="spellStart"/>
      <w:r w:rsidR="005411E8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</w:t>
      </w:r>
      <w:proofErr w:type="spellEnd"/>
      <w:r w:rsidR="005411E8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-Provence</w:t>
      </w:r>
      <w:r w:rsidR="005411E8" w:rsidRPr="00213E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72A7" w:rsidRPr="00213E39">
        <w:rPr>
          <w:rFonts w:ascii="Arial" w:hAnsi="Arial" w:cs="Arial"/>
          <w:color w:val="000000" w:themeColor="text1"/>
          <w:sz w:val="20"/>
          <w:szCs w:val="20"/>
        </w:rPr>
        <w:t>conducted by</w:t>
      </w:r>
      <w:r w:rsidR="005411E8" w:rsidRPr="00213E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411E8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Daniele </w:t>
      </w:r>
      <w:proofErr w:type="spellStart"/>
      <w:r w:rsidR="005411E8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Rustioni</w:t>
      </w:r>
      <w:proofErr w:type="spellEnd"/>
      <w:r w:rsidR="005411E8" w:rsidRPr="00213E3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411E8"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5411E8" w:rsidRPr="00213E39">
        <w:rPr>
          <w:rFonts w:ascii="Arial" w:hAnsi="Arial" w:cs="Arial"/>
          <w:color w:val="000000" w:themeColor="text1"/>
          <w:sz w:val="20"/>
          <w:szCs w:val="20"/>
        </w:rPr>
        <w:t xml:space="preserve">with Orchestra national de Lyon in Beethoven’s Symphony No.9 </w:t>
      </w:r>
      <w:r w:rsidR="001A06A6">
        <w:rPr>
          <w:rFonts w:ascii="Arial" w:hAnsi="Arial" w:cs="Arial"/>
          <w:color w:val="000000" w:themeColor="text1"/>
          <w:sz w:val="20"/>
          <w:szCs w:val="20"/>
        </w:rPr>
        <w:t>under</w:t>
      </w:r>
      <w:r w:rsidR="005411E8" w:rsidRPr="00213E39">
        <w:rPr>
          <w:rFonts w:ascii="Arial" w:hAnsi="Arial" w:cs="Arial"/>
          <w:color w:val="000000" w:themeColor="text1"/>
          <w:sz w:val="20"/>
          <w:szCs w:val="20"/>
        </w:rPr>
        <w:t xml:space="preserve"> Ben Glassberg</w:t>
      </w:r>
      <w:r w:rsidR="00B072A7" w:rsidRPr="00213E3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A59A675" w14:textId="101EF7CF" w:rsidR="00864B25" w:rsidRPr="00213E39" w:rsidRDefault="00864B25" w:rsidP="001A06A6">
      <w:pPr>
        <w:jc w:val="both"/>
        <w:rPr>
          <w:rStyle w:val="Emphasis"/>
          <w:i w:val="0"/>
          <w:iCs w:val="0"/>
          <w:color w:val="000000" w:themeColor="text1"/>
          <w:sz w:val="20"/>
          <w:szCs w:val="20"/>
        </w:rPr>
      </w:pPr>
    </w:p>
    <w:p w14:paraId="164417C2" w14:textId="282768E3" w:rsidR="00841079" w:rsidRPr="00213E39" w:rsidRDefault="00841079" w:rsidP="001A06A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3E39">
        <w:rPr>
          <w:rFonts w:ascii="Arial" w:hAnsi="Arial" w:cs="Arial"/>
          <w:color w:val="000000" w:themeColor="text1"/>
          <w:sz w:val="20"/>
          <w:szCs w:val="20"/>
        </w:rPr>
        <w:t>As a former Artist in Residence at Brussels’ Queen Elisabeth Music Chapel, Valentin studied with Jos</w:t>
      </w:r>
      <w:r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é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 van Dam and Sophie Koch. During this </w:t>
      </w:r>
      <w:r w:rsidR="00634BDA" w:rsidRPr="00213E39">
        <w:rPr>
          <w:rFonts w:ascii="Arial" w:hAnsi="Arial" w:cs="Arial"/>
          <w:color w:val="000000" w:themeColor="text1"/>
          <w:sz w:val="20"/>
          <w:szCs w:val="20"/>
        </w:rPr>
        <w:t>time,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 he made two key role debuts</w:t>
      </w:r>
      <w:r w:rsidR="00634BDA" w:rsidRPr="00213E39">
        <w:rPr>
          <w:rFonts w:ascii="Arial" w:hAnsi="Arial" w:cs="Arial"/>
          <w:color w:val="000000" w:themeColor="text1"/>
          <w:sz w:val="20"/>
          <w:szCs w:val="20"/>
        </w:rPr>
        <w:t xml:space="preserve"> as 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Ferrando </w:t>
      </w:r>
      <w:r w:rsidR="00634BDA" w:rsidRPr="00213E39">
        <w:rPr>
          <w:rFonts w:ascii="Arial" w:hAnsi="Arial" w:cs="Arial"/>
          <w:color w:val="000000" w:themeColor="text1"/>
          <w:sz w:val="20"/>
          <w:szCs w:val="20"/>
        </w:rPr>
        <w:t>(</w:t>
      </w:r>
      <w:r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>Cosi fan tutte</w:t>
      </w:r>
      <w:r w:rsidR="00634BDA" w:rsidRPr="00213E39">
        <w:rPr>
          <w:rFonts w:ascii="Arial" w:hAnsi="Arial" w:cs="Arial"/>
          <w:color w:val="000000" w:themeColor="text1"/>
          <w:sz w:val="20"/>
          <w:szCs w:val="20"/>
        </w:rPr>
        <w:t>)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 and Nadir </w:t>
      </w:r>
      <w:r w:rsidR="00634BDA" w:rsidRPr="00213E39">
        <w:rPr>
          <w:rFonts w:ascii="Arial" w:hAnsi="Arial" w:cs="Arial"/>
          <w:color w:val="000000" w:themeColor="text1"/>
          <w:sz w:val="20"/>
          <w:szCs w:val="20"/>
        </w:rPr>
        <w:t>(</w:t>
      </w:r>
      <w:r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>Les pêcheurs de perles</w:t>
      </w:r>
      <w:r w:rsidR="00634BDA" w:rsidRPr="00213E39">
        <w:rPr>
          <w:rFonts w:ascii="Arial" w:hAnsi="Arial" w:cs="Arial"/>
          <w:color w:val="000000" w:themeColor="text1"/>
          <w:sz w:val="20"/>
          <w:szCs w:val="20"/>
        </w:rPr>
        <w:t>)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 and in concert added Verdi’s </w:t>
      </w:r>
      <w:r w:rsidR="00634BDA" w:rsidRPr="009C358E">
        <w:rPr>
          <w:rFonts w:ascii="Arial" w:hAnsi="Arial" w:cs="Arial"/>
          <w:i/>
          <w:iCs/>
          <w:color w:val="000000" w:themeColor="text1"/>
          <w:sz w:val="20"/>
          <w:szCs w:val="20"/>
        </w:rPr>
        <w:t>Messa da Requiem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 and Mozart’s </w:t>
      </w:r>
      <w:r w:rsidRPr="009C358E">
        <w:rPr>
          <w:rFonts w:ascii="Arial" w:hAnsi="Arial" w:cs="Arial"/>
          <w:i/>
          <w:iCs/>
          <w:color w:val="000000" w:themeColor="text1"/>
          <w:sz w:val="20"/>
          <w:szCs w:val="20"/>
        </w:rPr>
        <w:t>Requiem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9C358E">
        <w:rPr>
          <w:rFonts w:ascii="Arial" w:hAnsi="Arial" w:cs="Arial"/>
          <w:i/>
          <w:iCs/>
          <w:color w:val="000000" w:themeColor="text1"/>
          <w:sz w:val="20"/>
          <w:szCs w:val="20"/>
        </w:rPr>
        <w:t>Coronation Mass</w:t>
      </w:r>
      <w:r w:rsidRPr="00213E3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to his repertoire. </w:t>
      </w:r>
      <w:r w:rsidR="00634BDA" w:rsidRPr="00213E39">
        <w:rPr>
          <w:rFonts w:ascii="Arial" w:hAnsi="Arial" w:cs="Arial"/>
          <w:color w:val="000000" w:themeColor="text1"/>
          <w:sz w:val="20"/>
          <w:szCs w:val="20"/>
        </w:rPr>
        <w:t xml:space="preserve">Valentin 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has </w:t>
      </w:r>
      <w:r w:rsidR="00634BDA" w:rsidRPr="00213E39">
        <w:rPr>
          <w:rFonts w:ascii="Arial" w:hAnsi="Arial" w:cs="Arial"/>
          <w:color w:val="000000" w:themeColor="text1"/>
          <w:sz w:val="20"/>
          <w:szCs w:val="20"/>
        </w:rPr>
        <w:t xml:space="preserve">also 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>been the rec</w:t>
      </w:r>
      <w:r w:rsidR="002F0922" w:rsidRPr="00213E39">
        <w:rPr>
          <w:rFonts w:ascii="Arial" w:hAnsi="Arial" w:cs="Arial"/>
          <w:color w:val="000000" w:themeColor="text1"/>
          <w:sz w:val="20"/>
          <w:szCs w:val="20"/>
        </w:rPr>
        <w:t>i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pient of several emerging talent </w:t>
      </w:r>
      <w:r w:rsidR="00634BDA" w:rsidRPr="00213E39">
        <w:rPr>
          <w:rFonts w:ascii="Arial" w:hAnsi="Arial" w:cs="Arial"/>
          <w:color w:val="000000" w:themeColor="text1"/>
          <w:sz w:val="20"/>
          <w:szCs w:val="20"/>
        </w:rPr>
        <w:t>c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ompetition </w:t>
      </w:r>
      <w:r w:rsidR="00634BDA" w:rsidRPr="00213E39">
        <w:rPr>
          <w:rFonts w:ascii="Arial" w:hAnsi="Arial" w:cs="Arial"/>
          <w:color w:val="000000" w:themeColor="text1"/>
          <w:sz w:val="20"/>
          <w:szCs w:val="20"/>
        </w:rPr>
        <w:t>a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wards along the way, including winning the Concours International de la </w:t>
      </w:r>
      <w:proofErr w:type="spellStart"/>
      <w:r w:rsidRPr="00213E39">
        <w:rPr>
          <w:rFonts w:ascii="Arial" w:hAnsi="Arial" w:cs="Arial"/>
          <w:color w:val="000000" w:themeColor="text1"/>
          <w:sz w:val="20"/>
          <w:szCs w:val="20"/>
        </w:rPr>
        <w:t>M</w:t>
      </w:r>
      <w:r w:rsidRPr="00213E3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él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>odie</w:t>
      </w:r>
      <w:proofErr w:type="spellEnd"/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213E39">
        <w:rPr>
          <w:rFonts w:ascii="Arial" w:hAnsi="Arial" w:cs="Arial"/>
          <w:color w:val="000000" w:themeColor="text1"/>
          <w:sz w:val="20"/>
          <w:szCs w:val="20"/>
        </w:rPr>
        <w:t>Gordes</w:t>
      </w:r>
      <w:proofErr w:type="spellEnd"/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, the Gabriel </w:t>
      </w:r>
      <w:proofErr w:type="spellStart"/>
      <w:r w:rsidRPr="00213E39">
        <w:rPr>
          <w:rFonts w:ascii="Arial" w:hAnsi="Arial" w:cs="Arial"/>
          <w:color w:val="000000" w:themeColor="text1"/>
          <w:sz w:val="20"/>
          <w:szCs w:val="20"/>
        </w:rPr>
        <w:t>Dussurget</w:t>
      </w:r>
      <w:proofErr w:type="spellEnd"/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 Prize at the Festival </w:t>
      </w:r>
      <w:proofErr w:type="spellStart"/>
      <w:r w:rsidRPr="00213E39">
        <w:rPr>
          <w:rFonts w:ascii="Arial" w:hAnsi="Arial" w:cs="Arial"/>
          <w:color w:val="000000" w:themeColor="text1"/>
          <w:sz w:val="20"/>
          <w:szCs w:val="20"/>
        </w:rPr>
        <w:t>d’Aix</w:t>
      </w:r>
      <w:proofErr w:type="spellEnd"/>
      <w:r w:rsidRPr="00213E39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spellStart"/>
      <w:r w:rsidRPr="00213E39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213E39">
        <w:rPr>
          <w:rFonts w:ascii="Arial" w:hAnsi="Arial" w:cs="Arial"/>
          <w:color w:val="000000" w:themeColor="text1"/>
          <w:sz w:val="20"/>
          <w:szCs w:val="20"/>
        </w:rPr>
        <w:t>-Provence, and</w:t>
      </w:r>
      <w:r w:rsidR="00634BDA" w:rsidRPr="00213E39">
        <w:rPr>
          <w:rFonts w:ascii="Arial" w:hAnsi="Arial" w:cs="Arial"/>
          <w:color w:val="000000" w:themeColor="text1"/>
          <w:sz w:val="20"/>
          <w:szCs w:val="20"/>
        </w:rPr>
        <w:t xml:space="preserve"> taking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358E">
        <w:rPr>
          <w:rFonts w:ascii="Arial" w:hAnsi="Arial" w:cs="Arial"/>
          <w:color w:val="000000" w:themeColor="text1"/>
          <w:sz w:val="20"/>
          <w:szCs w:val="20"/>
        </w:rPr>
        <w:t>2nd</w:t>
      </w:r>
      <w:r w:rsidRPr="00213E39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 </w:t>
      </w:r>
      <w:r w:rsidRPr="00213E39">
        <w:rPr>
          <w:rFonts w:ascii="Arial" w:hAnsi="Arial" w:cs="Arial"/>
          <w:color w:val="000000" w:themeColor="text1"/>
          <w:sz w:val="20"/>
          <w:szCs w:val="20"/>
        </w:rPr>
        <w:t>Prize at the 52nd Concours International de Chant de Toulouse.</w:t>
      </w:r>
    </w:p>
    <w:p w14:paraId="6724B46A" w14:textId="52D5297C" w:rsidR="001654E3" w:rsidRDefault="001654E3" w:rsidP="00634BDA">
      <w:pPr>
        <w:jc w:val="both"/>
        <w:rPr>
          <w:rFonts w:ascii="Arial" w:hAnsi="Arial" w:cs="Arial"/>
          <w:sz w:val="20"/>
          <w:szCs w:val="20"/>
        </w:rPr>
      </w:pPr>
    </w:p>
    <w:p w14:paraId="0FAE1012" w14:textId="77777777" w:rsidR="004164B1" w:rsidRPr="00442894" w:rsidRDefault="004164B1" w:rsidP="00634BDA">
      <w:pPr>
        <w:jc w:val="both"/>
        <w:rPr>
          <w:rFonts w:ascii="Arial" w:hAnsi="Arial" w:cs="Arial"/>
          <w:sz w:val="20"/>
          <w:szCs w:val="20"/>
        </w:rPr>
      </w:pPr>
    </w:p>
    <w:sectPr w:rsidR="004164B1" w:rsidRPr="00442894" w:rsidSect="00123B12">
      <w:headerReference w:type="default" r:id="rId7"/>
      <w:footerReference w:type="default" r:id="rId8"/>
      <w:pgSz w:w="11900" w:h="16840"/>
      <w:pgMar w:top="1701" w:right="1797" w:bottom="1134" w:left="1797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EBFC" w14:textId="77777777" w:rsidR="00886087" w:rsidRDefault="00886087" w:rsidP="00005774">
      <w:r>
        <w:separator/>
      </w:r>
    </w:p>
  </w:endnote>
  <w:endnote w:type="continuationSeparator" w:id="0">
    <w:p w14:paraId="1783A3AE" w14:textId="77777777" w:rsidR="00886087" w:rsidRDefault="00886087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7B1" w14:textId="12649019" w:rsidR="00DE26B1" w:rsidRPr="004512EC" w:rsidRDefault="00113EB3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B62225">
      <w:rPr>
        <w:rFonts w:ascii="Arial" w:hAnsi="Arial" w:cs="Arial"/>
        <w:sz w:val="20"/>
        <w:szCs w:val="20"/>
      </w:rPr>
      <w:t>2</w:t>
    </w:r>
    <w:r w:rsidR="00213E39">
      <w:rPr>
        <w:rFonts w:ascii="Arial" w:hAnsi="Arial" w:cs="Arial"/>
        <w:sz w:val="20"/>
        <w:szCs w:val="20"/>
      </w:rPr>
      <w:t>2</w:t>
    </w:r>
    <w:r w:rsidR="00AF56CF">
      <w:rPr>
        <w:rFonts w:ascii="Arial" w:hAnsi="Arial" w:cs="Arial"/>
        <w:sz w:val="20"/>
        <w:szCs w:val="20"/>
      </w:rPr>
      <w:t>/</w:t>
    </w:r>
    <w:r w:rsidR="00634BDA">
      <w:rPr>
        <w:rFonts w:ascii="Arial" w:hAnsi="Arial" w:cs="Arial"/>
        <w:sz w:val="20"/>
        <w:szCs w:val="20"/>
      </w:rPr>
      <w:t>2</w:t>
    </w:r>
    <w:r w:rsidR="00213E39">
      <w:rPr>
        <w:rFonts w:ascii="Arial" w:hAnsi="Arial" w:cs="Arial"/>
        <w:sz w:val="20"/>
        <w:szCs w:val="20"/>
      </w:rPr>
      <w:t>3</w:t>
    </w:r>
    <w:r w:rsidR="00DE26B1"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5623F8F7" w14:textId="77777777" w:rsidR="00DE26B1" w:rsidRDefault="00DE2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B479" w14:textId="77777777" w:rsidR="00886087" w:rsidRDefault="00886087" w:rsidP="00005774">
      <w:r>
        <w:separator/>
      </w:r>
    </w:p>
  </w:footnote>
  <w:footnote w:type="continuationSeparator" w:id="0">
    <w:p w14:paraId="0B28F019" w14:textId="77777777" w:rsidR="00886087" w:rsidRDefault="00886087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471C" w14:textId="77777777" w:rsidR="00DE26B1" w:rsidRPr="00005774" w:rsidRDefault="001654E3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01C2D6C" wp14:editId="3EEA9F38">
          <wp:simplePos x="0" y="0"/>
          <wp:positionH relativeFrom="margin">
            <wp:posOffset>1737360</wp:posOffset>
          </wp:positionH>
          <wp:positionV relativeFrom="paragraph">
            <wp:posOffset>-208915</wp:posOffset>
          </wp:positionV>
          <wp:extent cx="1800225" cy="674370"/>
          <wp:effectExtent l="0" t="0" r="9525" b="0"/>
          <wp:wrapSquare wrapText="bothSides"/>
          <wp:docPr id="11" name="Picture 1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8867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70F5D"/>
    <w:rsid w:val="00071615"/>
    <w:rsid w:val="00075069"/>
    <w:rsid w:val="00084B75"/>
    <w:rsid w:val="00086598"/>
    <w:rsid w:val="00097E52"/>
    <w:rsid w:val="000A34A5"/>
    <w:rsid w:val="000A60EA"/>
    <w:rsid w:val="000C6631"/>
    <w:rsid w:val="00101F00"/>
    <w:rsid w:val="00101FEE"/>
    <w:rsid w:val="00110299"/>
    <w:rsid w:val="00113EB3"/>
    <w:rsid w:val="001220DC"/>
    <w:rsid w:val="00123B12"/>
    <w:rsid w:val="00155104"/>
    <w:rsid w:val="00157BD3"/>
    <w:rsid w:val="001649A3"/>
    <w:rsid w:val="001654E3"/>
    <w:rsid w:val="00175D65"/>
    <w:rsid w:val="001A06A6"/>
    <w:rsid w:val="001C341F"/>
    <w:rsid w:val="001C63E1"/>
    <w:rsid w:val="001F125D"/>
    <w:rsid w:val="00213E39"/>
    <w:rsid w:val="0022689F"/>
    <w:rsid w:val="002335BA"/>
    <w:rsid w:val="0025591C"/>
    <w:rsid w:val="0026667A"/>
    <w:rsid w:val="00282A4D"/>
    <w:rsid w:val="002945F9"/>
    <w:rsid w:val="002B3590"/>
    <w:rsid w:val="002D0779"/>
    <w:rsid w:val="002E627A"/>
    <w:rsid w:val="002F0922"/>
    <w:rsid w:val="0032659E"/>
    <w:rsid w:val="00331745"/>
    <w:rsid w:val="00332294"/>
    <w:rsid w:val="00337254"/>
    <w:rsid w:val="003443EC"/>
    <w:rsid w:val="00376793"/>
    <w:rsid w:val="003A4C8A"/>
    <w:rsid w:val="003B3333"/>
    <w:rsid w:val="003E26D6"/>
    <w:rsid w:val="004164B1"/>
    <w:rsid w:val="00421CE6"/>
    <w:rsid w:val="00436BB5"/>
    <w:rsid w:val="00442894"/>
    <w:rsid w:val="004512EC"/>
    <w:rsid w:val="0047644B"/>
    <w:rsid w:val="004976B5"/>
    <w:rsid w:val="004A2BD9"/>
    <w:rsid w:val="004A3603"/>
    <w:rsid w:val="004A5AD7"/>
    <w:rsid w:val="004C587F"/>
    <w:rsid w:val="004D0DAD"/>
    <w:rsid w:val="004D0EC9"/>
    <w:rsid w:val="005200CE"/>
    <w:rsid w:val="00523985"/>
    <w:rsid w:val="005411E8"/>
    <w:rsid w:val="00550BE0"/>
    <w:rsid w:val="005663C4"/>
    <w:rsid w:val="00583045"/>
    <w:rsid w:val="005A28F5"/>
    <w:rsid w:val="005B014D"/>
    <w:rsid w:val="005B7BE9"/>
    <w:rsid w:val="005E46BF"/>
    <w:rsid w:val="006032F9"/>
    <w:rsid w:val="00615439"/>
    <w:rsid w:val="00616614"/>
    <w:rsid w:val="0063236B"/>
    <w:rsid w:val="00634BDA"/>
    <w:rsid w:val="00646214"/>
    <w:rsid w:val="00652AB4"/>
    <w:rsid w:val="00664C5F"/>
    <w:rsid w:val="00674258"/>
    <w:rsid w:val="00676405"/>
    <w:rsid w:val="00680CCC"/>
    <w:rsid w:val="006A102E"/>
    <w:rsid w:val="006B0B3D"/>
    <w:rsid w:val="006B4B5A"/>
    <w:rsid w:val="006B6466"/>
    <w:rsid w:val="006C0DF4"/>
    <w:rsid w:val="006C5080"/>
    <w:rsid w:val="006C7DB2"/>
    <w:rsid w:val="0070415A"/>
    <w:rsid w:val="00712D60"/>
    <w:rsid w:val="00731FA0"/>
    <w:rsid w:val="00737BE4"/>
    <w:rsid w:val="00767A34"/>
    <w:rsid w:val="007D3148"/>
    <w:rsid w:val="007E1660"/>
    <w:rsid w:val="008176F9"/>
    <w:rsid w:val="00841079"/>
    <w:rsid w:val="00864B25"/>
    <w:rsid w:val="00886087"/>
    <w:rsid w:val="008B1EAD"/>
    <w:rsid w:val="008C1784"/>
    <w:rsid w:val="008D21FD"/>
    <w:rsid w:val="00924858"/>
    <w:rsid w:val="00930068"/>
    <w:rsid w:val="00944C08"/>
    <w:rsid w:val="00961C7D"/>
    <w:rsid w:val="009753B8"/>
    <w:rsid w:val="00992239"/>
    <w:rsid w:val="009A54BD"/>
    <w:rsid w:val="009C2271"/>
    <w:rsid w:val="009C358E"/>
    <w:rsid w:val="009D18DD"/>
    <w:rsid w:val="009E6A16"/>
    <w:rsid w:val="009F1951"/>
    <w:rsid w:val="00A03FB5"/>
    <w:rsid w:val="00A051A0"/>
    <w:rsid w:val="00A16CCD"/>
    <w:rsid w:val="00A32D1C"/>
    <w:rsid w:val="00A4244C"/>
    <w:rsid w:val="00A729CA"/>
    <w:rsid w:val="00A74052"/>
    <w:rsid w:val="00AE2B5B"/>
    <w:rsid w:val="00AE548B"/>
    <w:rsid w:val="00AE7071"/>
    <w:rsid w:val="00AF3A4C"/>
    <w:rsid w:val="00AF56CF"/>
    <w:rsid w:val="00B072A7"/>
    <w:rsid w:val="00B30EC0"/>
    <w:rsid w:val="00B3557D"/>
    <w:rsid w:val="00B403B7"/>
    <w:rsid w:val="00B62225"/>
    <w:rsid w:val="00B80A57"/>
    <w:rsid w:val="00B86B99"/>
    <w:rsid w:val="00BC211D"/>
    <w:rsid w:val="00BE33BD"/>
    <w:rsid w:val="00BE7DF4"/>
    <w:rsid w:val="00BF335A"/>
    <w:rsid w:val="00BF4CC0"/>
    <w:rsid w:val="00C34EBE"/>
    <w:rsid w:val="00C5324C"/>
    <w:rsid w:val="00C54FBE"/>
    <w:rsid w:val="00C64EC6"/>
    <w:rsid w:val="00C6596F"/>
    <w:rsid w:val="00CC72E2"/>
    <w:rsid w:val="00D17AEC"/>
    <w:rsid w:val="00D375D4"/>
    <w:rsid w:val="00D42A43"/>
    <w:rsid w:val="00D44C25"/>
    <w:rsid w:val="00D50594"/>
    <w:rsid w:val="00D63540"/>
    <w:rsid w:val="00D81F0D"/>
    <w:rsid w:val="00DC43DD"/>
    <w:rsid w:val="00DE26B1"/>
    <w:rsid w:val="00E03B3C"/>
    <w:rsid w:val="00E165EC"/>
    <w:rsid w:val="00E32923"/>
    <w:rsid w:val="00E92633"/>
    <w:rsid w:val="00EA4299"/>
    <w:rsid w:val="00EC31CE"/>
    <w:rsid w:val="00EF4D2D"/>
    <w:rsid w:val="00F1304E"/>
    <w:rsid w:val="00F3321B"/>
    <w:rsid w:val="00F518B8"/>
    <w:rsid w:val="00F72013"/>
    <w:rsid w:val="00FA3498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3CA07"/>
  <w15:docId w15:val="{5A0D32A5-BF5A-4D11-92C4-643CCAF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25"/>
    <w:rPr>
      <w:rFonts w:ascii="Times New Roman" w:eastAsia="Times New Roman" w:hAnsi="Times New Roman"/>
      <w:sz w:val="24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7644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  <w:rPr>
      <w:rFonts w:ascii="Cambria" w:eastAsia="MS Mincho" w:hAnsi="Cambr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  <w:rPr>
      <w:rFonts w:ascii="Cambria" w:eastAsia="MS Mincho" w:hAnsi="Cambr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rsid w:val="00944C08"/>
    <w:pPr>
      <w:spacing w:before="100" w:beforeAutospacing="1" w:after="100" w:afterAutospacing="1"/>
    </w:p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eastAsia="MS Mincho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0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CE"/>
    <w:rPr>
      <w:rFonts w:ascii="Cambria" w:eastAsia="MS Mincho" w:hAnsi="Cambri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0CE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0CE"/>
    <w:rPr>
      <w:b/>
      <w:bCs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B12"/>
    <w:rPr>
      <w:color w:val="605E5C"/>
      <w:shd w:val="clear" w:color="auto" w:fill="E1DFDD"/>
    </w:rPr>
  </w:style>
  <w:style w:type="character" w:customStyle="1" w:styleId="numbers">
    <w:name w:val="numbers"/>
    <w:basedOn w:val="DefaultParagraphFont"/>
    <w:rsid w:val="00674258"/>
  </w:style>
  <w:style w:type="character" w:styleId="Emphasis">
    <w:name w:val="Emphasis"/>
    <w:basedOn w:val="DefaultParagraphFont"/>
    <w:uiPriority w:val="20"/>
    <w:qFormat/>
    <w:rsid w:val="00C64EC6"/>
    <w:rPr>
      <w:i/>
      <w:iCs/>
    </w:rPr>
  </w:style>
  <w:style w:type="character" w:styleId="Strong">
    <w:name w:val="Strong"/>
    <w:basedOn w:val="DefaultParagraphFont"/>
    <w:uiPriority w:val="22"/>
    <w:qFormat/>
    <w:rsid w:val="00BF4CC0"/>
    <w:rPr>
      <w:b/>
      <w:bCs/>
    </w:rPr>
  </w:style>
  <w:style w:type="character" w:customStyle="1" w:styleId="jss350">
    <w:name w:val="jss350"/>
    <w:basedOn w:val="DefaultParagraphFont"/>
    <w:rsid w:val="00BF4CC0"/>
  </w:style>
  <w:style w:type="character" w:customStyle="1" w:styleId="jss349">
    <w:name w:val="jss349"/>
    <w:basedOn w:val="DefaultParagraphFont"/>
    <w:rsid w:val="00BF4CC0"/>
  </w:style>
  <w:style w:type="character" w:customStyle="1" w:styleId="jss345">
    <w:name w:val="jss345"/>
    <w:basedOn w:val="DefaultParagraphFont"/>
    <w:rsid w:val="00BF4CC0"/>
  </w:style>
  <w:style w:type="character" w:customStyle="1" w:styleId="role-label">
    <w:name w:val="role-label"/>
    <w:basedOn w:val="DefaultParagraphFont"/>
    <w:rsid w:val="00BF4CC0"/>
  </w:style>
  <w:style w:type="character" w:customStyle="1" w:styleId="names">
    <w:name w:val="names"/>
    <w:basedOn w:val="DefaultParagraphFont"/>
    <w:rsid w:val="00BF4CC0"/>
  </w:style>
  <w:style w:type="character" w:customStyle="1" w:styleId="Heading4Char">
    <w:name w:val="Heading 4 Char"/>
    <w:basedOn w:val="DefaultParagraphFont"/>
    <w:link w:val="Heading4"/>
    <w:uiPriority w:val="9"/>
    <w:rsid w:val="0047644B"/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3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1385">
                  <w:marLeft w:val="90"/>
                  <w:marRight w:val="9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8502">
                  <w:marLeft w:val="75"/>
                  <w:marRight w:val="7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1928">
                  <w:marLeft w:val="90"/>
                  <w:marRight w:val="9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437">
                  <w:marLeft w:val="75"/>
                  <w:marRight w:val="7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2378</CharactersWithSpaces>
  <SharedDoc>false</SharedDoc>
  <HLinks>
    <vt:vector size="6" baseType="variant">
      <vt:variant>
        <vt:i4>6750320</vt:i4>
      </vt:variant>
      <vt:variant>
        <vt:i4>-1</vt:i4>
      </vt:variant>
      <vt:variant>
        <vt:i4>2051</vt:i4>
      </vt:variant>
      <vt:variant>
        <vt:i4>1</vt:i4>
      </vt:variant>
      <vt:variant>
        <vt:lpwstr>MasterLogo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Lauren O'Brien</cp:lastModifiedBy>
  <cp:revision>5</cp:revision>
  <cp:lastPrinted>2021-07-23T12:17:00Z</cp:lastPrinted>
  <dcterms:created xsi:type="dcterms:W3CDTF">2022-07-28T12:25:00Z</dcterms:created>
  <dcterms:modified xsi:type="dcterms:W3CDTF">2022-07-28T15:33:00Z</dcterms:modified>
</cp:coreProperties>
</file>