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0F9B9043" w:rsidR="00005774" w:rsidRPr="00BF09D8" w:rsidRDefault="008626D0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Jonathan Ware</w:t>
      </w:r>
    </w:p>
    <w:p w14:paraId="50FD3395" w14:textId="5DBB47A5" w:rsidR="00005774" w:rsidRPr="00BF09D8" w:rsidRDefault="00C7626D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Accompanist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1B525493" w14:textId="0DF93F5D" w:rsidR="009E56B2" w:rsidRDefault="00716544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7FC2">
        <w:rPr>
          <w:rFonts w:ascii="Arial" w:hAnsi="Arial" w:cs="Arial"/>
          <w:sz w:val="20"/>
          <w:szCs w:val="20"/>
        </w:rPr>
        <w:t>ought-after</w:t>
      </w:r>
      <w:r>
        <w:rPr>
          <w:rFonts w:ascii="Arial" w:hAnsi="Arial" w:cs="Arial"/>
          <w:sz w:val="20"/>
          <w:szCs w:val="20"/>
        </w:rPr>
        <w:t xml:space="preserve"> as a</w:t>
      </w:r>
      <w:r w:rsidR="00067FC2">
        <w:rPr>
          <w:rFonts w:ascii="Arial" w:hAnsi="Arial" w:cs="Arial"/>
          <w:sz w:val="20"/>
          <w:szCs w:val="20"/>
        </w:rPr>
        <w:t xml:space="preserve"> song accompanist and chamber musician</w:t>
      </w:r>
      <w:r w:rsidR="009E56B2">
        <w:rPr>
          <w:rFonts w:ascii="Arial" w:hAnsi="Arial" w:cs="Arial"/>
          <w:sz w:val="20"/>
          <w:szCs w:val="20"/>
        </w:rPr>
        <w:t xml:space="preserve">, </w:t>
      </w:r>
      <w:r w:rsidR="00AD4DA1">
        <w:rPr>
          <w:rFonts w:ascii="Arial" w:hAnsi="Arial" w:cs="Arial"/>
          <w:sz w:val="20"/>
          <w:szCs w:val="20"/>
        </w:rPr>
        <w:t xml:space="preserve">Jonathan Ware </w:t>
      </w:r>
      <w:r w:rsidR="00ED5CBC">
        <w:rPr>
          <w:rFonts w:ascii="Arial" w:hAnsi="Arial" w:cs="Arial"/>
          <w:sz w:val="20"/>
          <w:szCs w:val="20"/>
        </w:rPr>
        <w:t xml:space="preserve">is a regular feature </w:t>
      </w:r>
      <w:r w:rsidR="00697237">
        <w:rPr>
          <w:rFonts w:ascii="Arial" w:hAnsi="Arial" w:cs="Arial"/>
          <w:sz w:val="20"/>
          <w:szCs w:val="20"/>
        </w:rPr>
        <w:t>across</w:t>
      </w:r>
      <w:r w:rsidR="00ED5CBC">
        <w:rPr>
          <w:rFonts w:ascii="Arial" w:hAnsi="Arial" w:cs="Arial"/>
          <w:sz w:val="20"/>
          <w:szCs w:val="20"/>
        </w:rPr>
        <w:t xml:space="preserve"> the</w:t>
      </w:r>
      <w:r w:rsidR="00F56BF3">
        <w:rPr>
          <w:rFonts w:ascii="Arial" w:hAnsi="Arial" w:cs="Arial"/>
          <w:sz w:val="20"/>
          <w:szCs w:val="20"/>
        </w:rPr>
        <w:t xml:space="preserve"> world’s leading venues</w:t>
      </w:r>
      <w:r w:rsidR="00697237">
        <w:rPr>
          <w:rFonts w:ascii="Arial" w:hAnsi="Arial" w:cs="Arial"/>
          <w:sz w:val="20"/>
          <w:szCs w:val="20"/>
        </w:rPr>
        <w:t>,</w:t>
      </w:r>
      <w:r w:rsidR="00F56BF3">
        <w:rPr>
          <w:rFonts w:ascii="Arial" w:hAnsi="Arial" w:cs="Arial"/>
          <w:sz w:val="20"/>
          <w:szCs w:val="20"/>
        </w:rPr>
        <w:t xml:space="preserve"> </w:t>
      </w:r>
      <w:r w:rsidR="00615A91">
        <w:rPr>
          <w:rFonts w:ascii="Arial" w:hAnsi="Arial" w:cs="Arial"/>
          <w:sz w:val="20"/>
          <w:szCs w:val="20"/>
        </w:rPr>
        <w:t>with recent appearances at</w:t>
      </w:r>
      <w:r w:rsidR="00F56BF3">
        <w:rPr>
          <w:rFonts w:ascii="Arial" w:hAnsi="Arial" w:cs="Arial"/>
          <w:sz w:val="20"/>
          <w:szCs w:val="20"/>
        </w:rPr>
        <w:t xml:space="preserve"> </w:t>
      </w:r>
      <w:r w:rsidR="008E465E">
        <w:rPr>
          <w:rFonts w:ascii="Arial" w:hAnsi="Arial" w:cs="Arial"/>
          <w:sz w:val="20"/>
          <w:szCs w:val="20"/>
        </w:rPr>
        <w:t xml:space="preserve">London’s </w:t>
      </w:r>
      <w:r w:rsidR="00F56BF3">
        <w:rPr>
          <w:rFonts w:ascii="Arial" w:hAnsi="Arial" w:cs="Arial"/>
          <w:sz w:val="20"/>
          <w:szCs w:val="20"/>
        </w:rPr>
        <w:t xml:space="preserve">Wigmore Hall, </w:t>
      </w:r>
      <w:r w:rsidR="008E465E">
        <w:rPr>
          <w:rFonts w:ascii="Arial" w:hAnsi="Arial" w:cs="Arial"/>
          <w:sz w:val="20"/>
          <w:szCs w:val="20"/>
        </w:rPr>
        <w:t>New York</w:t>
      </w:r>
      <w:r w:rsidR="00EB565F">
        <w:rPr>
          <w:rFonts w:ascii="Arial" w:hAnsi="Arial" w:cs="Arial"/>
          <w:sz w:val="20"/>
          <w:szCs w:val="20"/>
        </w:rPr>
        <w:t>’s</w:t>
      </w:r>
      <w:r w:rsidR="008E465E">
        <w:rPr>
          <w:rFonts w:ascii="Arial" w:hAnsi="Arial" w:cs="Arial"/>
          <w:sz w:val="20"/>
          <w:szCs w:val="20"/>
        </w:rPr>
        <w:t xml:space="preserve"> </w:t>
      </w:r>
      <w:r w:rsidR="00F56BF3">
        <w:rPr>
          <w:rFonts w:ascii="Arial" w:hAnsi="Arial" w:cs="Arial"/>
          <w:sz w:val="20"/>
          <w:szCs w:val="20"/>
        </w:rPr>
        <w:t xml:space="preserve">Carnegie Hall, </w:t>
      </w:r>
      <w:r w:rsidR="00D27D86">
        <w:rPr>
          <w:rFonts w:ascii="Arial" w:hAnsi="Arial" w:cs="Arial"/>
          <w:sz w:val="20"/>
          <w:szCs w:val="20"/>
        </w:rPr>
        <w:t xml:space="preserve">Washington’s John F. Kennedy Center, </w:t>
      </w:r>
      <w:r w:rsidR="009E56B2">
        <w:rPr>
          <w:rFonts w:ascii="Arial" w:hAnsi="Arial" w:cs="Arial"/>
          <w:sz w:val="20"/>
          <w:szCs w:val="20"/>
        </w:rPr>
        <w:t>Hamburg’s Elbphilharmonie,</w:t>
      </w:r>
      <w:r w:rsidR="005C3912">
        <w:rPr>
          <w:rFonts w:ascii="Arial" w:hAnsi="Arial" w:cs="Arial"/>
          <w:sz w:val="20"/>
          <w:szCs w:val="20"/>
        </w:rPr>
        <w:t xml:space="preserve"> Luxembourg’s Philharmonie,</w:t>
      </w:r>
      <w:r w:rsidR="000A7F4B">
        <w:rPr>
          <w:rFonts w:ascii="Arial" w:hAnsi="Arial" w:cs="Arial"/>
          <w:sz w:val="20"/>
          <w:szCs w:val="20"/>
        </w:rPr>
        <w:t xml:space="preserve"> Barcelona’s L’Auditori,</w:t>
      </w:r>
      <w:r w:rsidR="009E56B2">
        <w:rPr>
          <w:rFonts w:ascii="Arial" w:hAnsi="Arial" w:cs="Arial"/>
          <w:sz w:val="20"/>
          <w:szCs w:val="20"/>
        </w:rPr>
        <w:t xml:space="preserve"> </w:t>
      </w:r>
      <w:r w:rsidR="00ED5CBC">
        <w:rPr>
          <w:rFonts w:ascii="Arial" w:hAnsi="Arial" w:cs="Arial"/>
          <w:sz w:val="20"/>
          <w:szCs w:val="20"/>
        </w:rPr>
        <w:t>Amsterdam’s Concertgebouw</w:t>
      </w:r>
      <w:r w:rsidR="009E56B2">
        <w:rPr>
          <w:rFonts w:ascii="Arial" w:hAnsi="Arial" w:cs="Arial"/>
          <w:sz w:val="20"/>
          <w:szCs w:val="20"/>
        </w:rPr>
        <w:t>, Paris’ Théâtre des Champs-Élysées and Berlin’s Pierre Boulez Saal.</w:t>
      </w:r>
    </w:p>
    <w:p w14:paraId="6BBC69A9" w14:textId="362E5DD9" w:rsidR="00615A91" w:rsidRDefault="00615A91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3EFDC87" w14:textId="7CD545AE" w:rsidR="006C76B1" w:rsidRDefault="00231828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Ware </w:t>
      </w:r>
      <w:r w:rsidR="0083285F">
        <w:rPr>
          <w:rFonts w:ascii="Arial" w:hAnsi="Arial" w:cs="Arial"/>
          <w:sz w:val="20"/>
          <w:szCs w:val="20"/>
        </w:rPr>
        <w:t>opens</w:t>
      </w:r>
      <w:r w:rsidR="00BB4F8A">
        <w:rPr>
          <w:rFonts w:ascii="Arial" w:hAnsi="Arial" w:cs="Arial"/>
          <w:sz w:val="20"/>
          <w:szCs w:val="20"/>
        </w:rPr>
        <w:t xml:space="preserve"> the 2021/22 season with a string of dates</w:t>
      </w:r>
      <w:r w:rsidR="00A8534C">
        <w:rPr>
          <w:rFonts w:ascii="Arial" w:hAnsi="Arial" w:cs="Arial"/>
          <w:sz w:val="20"/>
          <w:szCs w:val="20"/>
        </w:rPr>
        <w:t xml:space="preserve"> in the UK</w:t>
      </w:r>
      <w:r w:rsidR="00BB4F8A">
        <w:rPr>
          <w:rFonts w:ascii="Arial" w:hAnsi="Arial" w:cs="Arial"/>
          <w:sz w:val="20"/>
          <w:szCs w:val="20"/>
        </w:rPr>
        <w:t xml:space="preserve"> alongside v</w:t>
      </w:r>
      <w:r w:rsidR="00EC4764">
        <w:rPr>
          <w:rFonts w:ascii="Arial" w:hAnsi="Arial" w:cs="Arial"/>
          <w:sz w:val="20"/>
          <w:szCs w:val="20"/>
        </w:rPr>
        <w:t xml:space="preserve">iolinist Randall Goosby, violist Timothy Ridout and cellist Maciej </w:t>
      </w:r>
      <w:r w:rsidR="0001195D" w:rsidRPr="0001195D">
        <w:rPr>
          <w:rFonts w:ascii="Arial" w:hAnsi="Arial" w:cs="Arial"/>
          <w:sz w:val="20"/>
          <w:szCs w:val="20"/>
        </w:rPr>
        <w:t>Kułakowski</w:t>
      </w:r>
      <w:r w:rsidR="00EC4764">
        <w:rPr>
          <w:rFonts w:ascii="Arial" w:hAnsi="Arial" w:cs="Arial"/>
          <w:sz w:val="20"/>
          <w:szCs w:val="20"/>
        </w:rPr>
        <w:t>,</w:t>
      </w:r>
      <w:r w:rsidR="00A8534C">
        <w:rPr>
          <w:rFonts w:ascii="Arial" w:hAnsi="Arial" w:cs="Arial"/>
          <w:sz w:val="20"/>
          <w:szCs w:val="20"/>
        </w:rPr>
        <w:t xml:space="preserve"> performing at St David’s Hall, Cardiff, St George’s Hall, Bristol, Leeds Town Hall and Wigmore Hall.</w:t>
      </w:r>
      <w:r w:rsidR="001D712B">
        <w:rPr>
          <w:rFonts w:ascii="Arial" w:hAnsi="Arial" w:cs="Arial"/>
          <w:sz w:val="20"/>
          <w:szCs w:val="20"/>
        </w:rPr>
        <w:t xml:space="preserve"> </w:t>
      </w:r>
      <w:r w:rsidR="006C76B1">
        <w:rPr>
          <w:rFonts w:ascii="Arial" w:hAnsi="Arial" w:cs="Arial"/>
          <w:sz w:val="20"/>
          <w:szCs w:val="20"/>
        </w:rPr>
        <w:t xml:space="preserve">European appearances follow </w:t>
      </w:r>
      <w:r w:rsidR="007E3D28">
        <w:rPr>
          <w:rFonts w:ascii="Arial" w:hAnsi="Arial" w:cs="Arial"/>
          <w:sz w:val="20"/>
          <w:szCs w:val="20"/>
        </w:rPr>
        <w:t xml:space="preserve">including at Kölner Philharmonie with </w:t>
      </w:r>
      <w:r w:rsidR="00891573">
        <w:rPr>
          <w:rFonts w:ascii="Arial" w:hAnsi="Arial" w:cs="Arial"/>
          <w:sz w:val="20"/>
          <w:szCs w:val="20"/>
        </w:rPr>
        <w:t xml:space="preserve">countertenor </w:t>
      </w:r>
      <w:r w:rsidR="007E3D28">
        <w:rPr>
          <w:rFonts w:ascii="Arial" w:hAnsi="Arial" w:cs="Arial"/>
          <w:sz w:val="20"/>
          <w:szCs w:val="20"/>
        </w:rPr>
        <w:t>Bejun Mehta, Staatsoper unter den Linden</w:t>
      </w:r>
      <w:r w:rsidR="00465B45">
        <w:rPr>
          <w:rFonts w:ascii="Arial" w:hAnsi="Arial" w:cs="Arial"/>
          <w:sz w:val="20"/>
          <w:szCs w:val="20"/>
        </w:rPr>
        <w:t xml:space="preserve"> and Lied Festival Würzburg</w:t>
      </w:r>
      <w:r w:rsidR="00D4179F">
        <w:rPr>
          <w:rFonts w:ascii="Arial" w:hAnsi="Arial" w:cs="Arial"/>
          <w:sz w:val="20"/>
          <w:szCs w:val="20"/>
        </w:rPr>
        <w:t xml:space="preserve">. Devised with soprano Golda Schultz, the long-standing duo present their new programme of female composers to venues across Europe and North America, including </w:t>
      </w:r>
      <w:r w:rsidR="00465B45">
        <w:rPr>
          <w:rFonts w:ascii="Arial" w:hAnsi="Arial" w:cs="Arial"/>
          <w:sz w:val="20"/>
          <w:szCs w:val="20"/>
        </w:rPr>
        <w:t xml:space="preserve">Philadelphia, San Francisco, London, </w:t>
      </w:r>
      <w:r w:rsidR="00D4179F">
        <w:rPr>
          <w:rFonts w:ascii="Arial" w:hAnsi="Arial" w:cs="Arial"/>
          <w:sz w:val="20"/>
          <w:szCs w:val="20"/>
        </w:rPr>
        <w:t xml:space="preserve">Edinburgh, </w:t>
      </w:r>
      <w:r w:rsidR="00465B45">
        <w:rPr>
          <w:rFonts w:ascii="Arial" w:hAnsi="Arial" w:cs="Arial"/>
          <w:sz w:val="20"/>
          <w:szCs w:val="20"/>
        </w:rPr>
        <w:t>Berlin, Cologne and Aix-en-Provence.</w:t>
      </w:r>
      <w:r w:rsidR="00D4179F">
        <w:rPr>
          <w:rFonts w:ascii="Arial" w:hAnsi="Arial" w:cs="Arial"/>
          <w:sz w:val="20"/>
          <w:szCs w:val="20"/>
        </w:rPr>
        <w:t xml:space="preserve"> Titled ‘This Be Her Verse’, the programme was recorded for CD release on Alpha Classics in 2022. </w:t>
      </w:r>
    </w:p>
    <w:p w14:paraId="1C64A555" w14:textId="5C277C7A" w:rsidR="00FE0022" w:rsidRDefault="00FE0022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649DC528" w14:textId="61395668" w:rsidR="00891758" w:rsidRPr="002076D1" w:rsidRDefault="005C509F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91758">
        <w:rPr>
          <w:rFonts w:ascii="Arial" w:hAnsi="Arial" w:cs="Arial"/>
          <w:sz w:val="20"/>
          <w:szCs w:val="20"/>
        </w:rPr>
        <w:t xml:space="preserve"> quickly expanding discography features recordings</w:t>
      </w:r>
      <w:r w:rsidR="00F061C5">
        <w:rPr>
          <w:rFonts w:ascii="Arial" w:hAnsi="Arial" w:cs="Arial"/>
          <w:sz w:val="20"/>
          <w:szCs w:val="20"/>
        </w:rPr>
        <w:t xml:space="preserve"> with</w:t>
      </w:r>
      <w:r w:rsidR="00891758">
        <w:rPr>
          <w:rFonts w:ascii="Arial" w:hAnsi="Arial" w:cs="Arial"/>
          <w:sz w:val="20"/>
          <w:szCs w:val="20"/>
        </w:rPr>
        <w:t xml:space="preserve"> </w:t>
      </w:r>
      <w:r w:rsidR="00B77919">
        <w:rPr>
          <w:rFonts w:ascii="Arial" w:hAnsi="Arial" w:cs="Arial"/>
          <w:sz w:val="20"/>
          <w:szCs w:val="20"/>
        </w:rPr>
        <w:t xml:space="preserve">baritone </w:t>
      </w:r>
      <w:r w:rsidR="00891758">
        <w:rPr>
          <w:rFonts w:ascii="Arial" w:hAnsi="Arial" w:cs="Arial"/>
          <w:sz w:val="20"/>
          <w:szCs w:val="20"/>
        </w:rPr>
        <w:t>Ludwig Mittelhammer for Berlin Classics,</w:t>
      </w:r>
      <w:r w:rsidR="00AC29E1">
        <w:rPr>
          <w:rFonts w:ascii="Arial" w:hAnsi="Arial" w:cs="Arial"/>
          <w:sz w:val="20"/>
          <w:szCs w:val="20"/>
        </w:rPr>
        <w:t xml:space="preserve"> mezzo-soprano Sharon Carty for Genuin,</w:t>
      </w:r>
      <w:r w:rsidR="00891758">
        <w:rPr>
          <w:rFonts w:ascii="Arial" w:hAnsi="Arial" w:cs="Arial"/>
          <w:sz w:val="20"/>
          <w:szCs w:val="20"/>
        </w:rPr>
        <w:t xml:space="preserve"> </w:t>
      </w:r>
      <w:r w:rsidR="00B77919">
        <w:rPr>
          <w:rFonts w:ascii="Arial" w:hAnsi="Arial" w:cs="Arial"/>
          <w:sz w:val="20"/>
          <w:szCs w:val="20"/>
        </w:rPr>
        <w:t>oboist</w:t>
      </w:r>
      <w:r w:rsidR="00891758">
        <w:rPr>
          <w:rFonts w:ascii="Arial" w:hAnsi="Arial" w:cs="Arial"/>
          <w:sz w:val="20"/>
          <w:szCs w:val="20"/>
        </w:rPr>
        <w:t xml:space="preserve"> Olivier Stankiewicz for Delphia</w:t>
      </w:r>
      <w:r w:rsidR="00D50FC2">
        <w:rPr>
          <w:rFonts w:ascii="Arial" w:hAnsi="Arial" w:cs="Arial"/>
          <w:sz w:val="20"/>
          <w:szCs w:val="20"/>
        </w:rPr>
        <w:t>n</w:t>
      </w:r>
      <w:r w:rsidR="00867D03">
        <w:rPr>
          <w:rFonts w:ascii="Arial" w:hAnsi="Arial" w:cs="Arial"/>
          <w:sz w:val="20"/>
          <w:szCs w:val="20"/>
        </w:rPr>
        <w:t xml:space="preserve">, </w:t>
      </w:r>
      <w:r w:rsidR="00F061C5">
        <w:rPr>
          <w:rFonts w:ascii="Arial" w:hAnsi="Arial" w:cs="Arial"/>
          <w:sz w:val="20"/>
          <w:szCs w:val="20"/>
        </w:rPr>
        <w:t>and soprano Elsa Dreisig for Warner Classics, the latter of which garnered particular acclaim for Jonathan’s “superbly dappled and delicate way with the accompaniment</w:t>
      </w:r>
      <w:r w:rsidR="002076D1">
        <w:rPr>
          <w:rFonts w:ascii="Arial" w:hAnsi="Arial" w:cs="Arial"/>
          <w:sz w:val="20"/>
          <w:szCs w:val="20"/>
        </w:rPr>
        <w:t>” (</w:t>
      </w:r>
      <w:r w:rsidR="002076D1">
        <w:rPr>
          <w:rFonts w:ascii="Arial" w:hAnsi="Arial" w:cs="Arial"/>
          <w:i/>
          <w:iCs/>
          <w:sz w:val="20"/>
          <w:szCs w:val="20"/>
        </w:rPr>
        <w:t>Gramophone</w:t>
      </w:r>
      <w:r w:rsidR="002076D1">
        <w:rPr>
          <w:rFonts w:ascii="Arial" w:hAnsi="Arial" w:cs="Arial"/>
          <w:sz w:val="20"/>
          <w:szCs w:val="20"/>
        </w:rPr>
        <w:t>).</w:t>
      </w:r>
    </w:p>
    <w:p w14:paraId="60C2AA89" w14:textId="5E6D09C7" w:rsidR="00C00645" w:rsidRDefault="00C00645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181CEDEA" w14:textId="55F010B3" w:rsidR="00110730" w:rsidRDefault="008A1193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</w:t>
      </w:r>
      <w:r w:rsidR="003172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nclude</w:t>
      </w:r>
      <w:r w:rsidR="00110730">
        <w:rPr>
          <w:rFonts w:ascii="Arial" w:hAnsi="Arial" w:cs="Arial"/>
          <w:sz w:val="20"/>
          <w:szCs w:val="20"/>
        </w:rPr>
        <w:t xml:space="preserve"> the Pianist’s Prize at </w:t>
      </w:r>
      <w:r>
        <w:rPr>
          <w:rFonts w:ascii="Arial" w:hAnsi="Arial" w:cs="Arial"/>
          <w:sz w:val="20"/>
          <w:szCs w:val="20"/>
        </w:rPr>
        <w:t xml:space="preserve">both </w:t>
      </w:r>
      <w:r w:rsidR="007773BF">
        <w:rPr>
          <w:rFonts w:ascii="Arial" w:hAnsi="Arial" w:cs="Arial"/>
          <w:sz w:val="20"/>
          <w:szCs w:val="20"/>
        </w:rPr>
        <w:t xml:space="preserve">Das Lied and </w:t>
      </w:r>
      <w:r w:rsidR="00110730">
        <w:rPr>
          <w:rFonts w:ascii="Arial" w:hAnsi="Arial" w:cs="Arial"/>
          <w:sz w:val="20"/>
          <w:szCs w:val="20"/>
        </w:rPr>
        <w:t xml:space="preserve">Wigmore Hall/Kohn Foundation International </w:t>
      </w:r>
      <w:r w:rsidR="00D97D9A">
        <w:rPr>
          <w:rFonts w:ascii="Arial" w:hAnsi="Arial" w:cs="Arial"/>
          <w:sz w:val="20"/>
          <w:szCs w:val="20"/>
        </w:rPr>
        <w:t>s</w:t>
      </w:r>
      <w:r w:rsidR="00110730">
        <w:rPr>
          <w:rFonts w:ascii="Arial" w:hAnsi="Arial" w:cs="Arial"/>
          <w:sz w:val="20"/>
          <w:szCs w:val="20"/>
        </w:rPr>
        <w:t xml:space="preserve">ong </w:t>
      </w:r>
      <w:r w:rsidR="007773BF">
        <w:rPr>
          <w:rFonts w:ascii="Arial" w:hAnsi="Arial" w:cs="Arial"/>
          <w:sz w:val="20"/>
          <w:szCs w:val="20"/>
        </w:rPr>
        <w:t>c</w:t>
      </w:r>
      <w:r w:rsidR="00110730">
        <w:rPr>
          <w:rFonts w:ascii="Arial" w:hAnsi="Arial" w:cs="Arial"/>
          <w:sz w:val="20"/>
          <w:szCs w:val="20"/>
        </w:rPr>
        <w:t xml:space="preserve">ompetitions, </w:t>
      </w:r>
      <w:r>
        <w:rPr>
          <w:rFonts w:ascii="Arial" w:hAnsi="Arial" w:cs="Arial"/>
          <w:sz w:val="20"/>
          <w:szCs w:val="20"/>
        </w:rPr>
        <w:t>as well as</w:t>
      </w:r>
      <w:r w:rsidR="00110730">
        <w:rPr>
          <w:rFonts w:ascii="Arial" w:hAnsi="Arial" w:cs="Arial"/>
          <w:sz w:val="20"/>
          <w:szCs w:val="20"/>
        </w:rPr>
        <w:t xml:space="preserve"> </w:t>
      </w:r>
      <w:r w:rsidR="007826FA">
        <w:rPr>
          <w:rFonts w:ascii="Arial" w:hAnsi="Arial" w:cs="Arial"/>
          <w:sz w:val="20"/>
          <w:szCs w:val="20"/>
        </w:rPr>
        <w:t>First</w:t>
      </w:r>
      <w:r w:rsidR="00110730">
        <w:rPr>
          <w:rFonts w:ascii="Arial" w:hAnsi="Arial" w:cs="Arial"/>
          <w:sz w:val="20"/>
          <w:szCs w:val="20"/>
        </w:rPr>
        <w:t xml:space="preserve"> Prize with Ludwig Mittelhammer in the International Hugo Wolf Compe</w:t>
      </w:r>
      <w:r>
        <w:rPr>
          <w:rFonts w:ascii="Arial" w:hAnsi="Arial" w:cs="Arial"/>
          <w:sz w:val="20"/>
          <w:szCs w:val="20"/>
        </w:rPr>
        <w:t>t</w:t>
      </w:r>
      <w:r w:rsidR="00110730">
        <w:rPr>
          <w:rFonts w:ascii="Arial" w:hAnsi="Arial" w:cs="Arial"/>
          <w:sz w:val="20"/>
          <w:szCs w:val="20"/>
        </w:rPr>
        <w:t xml:space="preserve">ition. </w:t>
      </w:r>
    </w:p>
    <w:p w14:paraId="2F1E3146" w14:textId="77777777" w:rsidR="00110730" w:rsidRDefault="0011073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5777B7F2" w14:textId="5ADC361F" w:rsidR="00CE56F5" w:rsidRDefault="00CE56F5" w:rsidP="00CE56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Texas, Jonathan now resides in Berlin where he teaches at Hochschule ‘Hanns Eisler’ and Barenboim-Said Academy. He regularly attends Verbier Festival Academy, Academia Vocalis and Samling Institute as </w:t>
      </w:r>
      <w:r w:rsidR="0074108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mentor. </w:t>
      </w:r>
    </w:p>
    <w:p w14:paraId="127CB7A1" w14:textId="41450BCF" w:rsidR="00673AC0" w:rsidRDefault="00673AC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1FE46F2" w14:textId="12F472A8" w:rsidR="00D90F97" w:rsidRDefault="00D90F97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4389F813" w14:textId="5B86E326" w:rsidR="00760FC0" w:rsidRDefault="00760FC0" w:rsidP="642927D8">
      <w:pPr>
        <w:pStyle w:val="NoSpacing"/>
        <w:rPr>
          <w:rFonts w:ascii="Arial" w:hAnsi="Arial" w:cs="Arial"/>
          <w:sz w:val="20"/>
          <w:szCs w:val="20"/>
        </w:rPr>
      </w:pPr>
    </w:p>
    <w:bookmarkEnd w:id="0"/>
    <w:bookmarkEnd w:id="1"/>
    <w:p w14:paraId="3E537F2B" w14:textId="7DA14DF9" w:rsidR="00A63BA8" w:rsidRDefault="00BD2F97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7FD121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BD2F97">
          <w:rPr>
            <w:rStyle w:val="Hyperlink"/>
            <w:rFonts w:ascii="Arial" w:hAnsi="Arial" w:cs="Arial"/>
            <w:sz w:val="20"/>
          </w:rPr>
          <w:t>jonathanwware</w:t>
        </w:r>
      </w:hyperlink>
    </w:p>
    <w:p w14:paraId="2442610D" w14:textId="01B2AA91" w:rsidR="00A63BA8" w:rsidRDefault="00A63BA8" w:rsidP="00A63BA8"/>
    <w:p w14:paraId="76585B17" w14:textId="1E83E52C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36AB7F9C" w14:textId="003CC38B" w:rsidR="006D397E" w:rsidRPr="006D397E" w:rsidRDefault="006D397E" w:rsidP="006D397E">
      <w:pPr>
        <w:rPr>
          <w:rFonts w:ascii="Arial" w:hAnsi="Arial" w:cs="Arial"/>
          <w:sz w:val="20"/>
          <w:szCs w:val="20"/>
        </w:rPr>
      </w:pPr>
    </w:p>
    <w:sectPr w:rsidR="006D397E" w:rsidRPr="006D397E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8356" w14:textId="77777777" w:rsidR="000552F4" w:rsidRDefault="000552F4" w:rsidP="00005774">
      <w:r>
        <w:separator/>
      </w:r>
    </w:p>
  </w:endnote>
  <w:endnote w:type="continuationSeparator" w:id="0">
    <w:p w14:paraId="5EA4848E" w14:textId="77777777" w:rsidR="000552F4" w:rsidRDefault="000552F4" w:rsidP="00005774">
      <w:r>
        <w:continuationSeparator/>
      </w:r>
    </w:p>
  </w:endnote>
  <w:endnote w:type="continuationNotice" w:id="1">
    <w:p w14:paraId="49843733" w14:textId="77777777" w:rsidR="000552F4" w:rsidRDefault="0005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77777777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</w:t>
    </w:r>
    <w:r w:rsidR="009B1B1E">
      <w:rPr>
        <w:rFonts w:ascii="Arial" w:hAnsi="Arial" w:cs="Arial"/>
        <w:sz w:val="20"/>
        <w:szCs w:val="20"/>
      </w:rPr>
      <w:t>/22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5507" w14:textId="77777777" w:rsidR="000552F4" w:rsidRDefault="000552F4" w:rsidP="00005774">
      <w:r>
        <w:separator/>
      </w:r>
    </w:p>
  </w:footnote>
  <w:footnote w:type="continuationSeparator" w:id="0">
    <w:p w14:paraId="7432E614" w14:textId="77777777" w:rsidR="000552F4" w:rsidRDefault="000552F4" w:rsidP="00005774">
      <w:r>
        <w:continuationSeparator/>
      </w:r>
    </w:p>
  </w:footnote>
  <w:footnote w:type="continuationNotice" w:id="1">
    <w:p w14:paraId="3995A607" w14:textId="77777777" w:rsidR="000552F4" w:rsidRDefault="00055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050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195D"/>
    <w:rsid w:val="000179CA"/>
    <w:rsid w:val="00025253"/>
    <w:rsid w:val="00042452"/>
    <w:rsid w:val="00043598"/>
    <w:rsid w:val="000552F4"/>
    <w:rsid w:val="00066B9A"/>
    <w:rsid w:val="00067FC2"/>
    <w:rsid w:val="00070F9D"/>
    <w:rsid w:val="00075069"/>
    <w:rsid w:val="0007688D"/>
    <w:rsid w:val="000829A7"/>
    <w:rsid w:val="00092313"/>
    <w:rsid w:val="000A60EA"/>
    <w:rsid w:val="000A7F4B"/>
    <w:rsid w:val="00110730"/>
    <w:rsid w:val="001131E8"/>
    <w:rsid w:val="001356AF"/>
    <w:rsid w:val="00142814"/>
    <w:rsid w:val="00142A9E"/>
    <w:rsid w:val="001704AE"/>
    <w:rsid w:val="001747E2"/>
    <w:rsid w:val="00196F65"/>
    <w:rsid w:val="001A2884"/>
    <w:rsid w:val="001C1B99"/>
    <w:rsid w:val="001C29A0"/>
    <w:rsid w:val="001C2F7A"/>
    <w:rsid w:val="001C7A2D"/>
    <w:rsid w:val="001D712B"/>
    <w:rsid w:val="001F03D3"/>
    <w:rsid w:val="0020112F"/>
    <w:rsid w:val="00201919"/>
    <w:rsid w:val="00203B0D"/>
    <w:rsid w:val="002076D1"/>
    <w:rsid w:val="00215043"/>
    <w:rsid w:val="0022689F"/>
    <w:rsid w:val="00231828"/>
    <w:rsid w:val="002335BA"/>
    <w:rsid w:val="0023681B"/>
    <w:rsid w:val="00240359"/>
    <w:rsid w:val="0024388F"/>
    <w:rsid w:val="00251542"/>
    <w:rsid w:val="00286BFB"/>
    <w:rsid w:val="002945F9"/>
    <w:rsid w:val="002B5580"/>
    <w:rsid w:val="002B6E63"/>
    <w:rsid w:val="002C51C4"/>
    <w:rsid w:val="002D67B3"/>
    <w:rsid w:val="002D6943"/>
    <w:rsid w:val="002E4093"/>
    <w:rsid w:val="002E4806"/>
    <w:rsid w:val="002F27BD"/>
    <w:rsid w:val="00312426"/>
    <w:rsid w:val="003142C5"/>
    <w:rsid w:val="00317278"/>
    <w:rsid w:val="00332294"/>
    <w:rsid w:val="00337254"/>
    <w:rsid w:val="0035035E"/>
    <w:rsid w:val="0035614A"/>
    <w:rsid w:val="003711AE"/>
    <w:rsid w:val="00396710"/>
    <w:rsid w:val="00397B68"/>
    <w:rsid w:val="003B2278"/>
    <w:rsid w:val="003C0464"/>
    <w:rsid w:val="003C3150"/>
    <w:rsid w:val="003C6768"/>
    <w:rsid w:val="003D0D30"/>
    <w:rsid w:val="003F6CD6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65B45"/>
    <w:rsid w:val="00472859"/>
    <w:rsid w:val="00487A61"/>
    <w:rsid w:val="00491DBF"/>
    <w:rsid w:val="004A1E2E"/>
    <w:rsid w:val="004A5AD7"/>
    <w:rsid w:val="004B23B2"/>
    <w:rsid w:val="004D0DAD"/>
    <w:rsid w:val="004D0EC9"/>
    <w:rsid w:val="004D6C20"/>
    <w:rsid w:val="004D7F73"/>
    <w:rsid w:val="004F01BC"/>
    <w:rsid w:val="005035E9"/>
    <w:rsid w:val="005056EB"/>
    <w:rsid w:val="00523985"/>
    <w:rsid w:val="005307A4"/>
    <w:rsid w:val="00530B24"/>
    <w:rsid w:val="0053479A"/>
    <w:rsid w:val="005501A9"/>
    <w:rsid w:val="00550BE0"/>
    <w:rsid w:val="00555CD9"/>
    <w:rsid w:val="00573CCC"/>
    <w:rsid w:val="005841A7"/>
    <w:rsid w:val="00592135"/>
    <w:rsid w:val="005A0824"/>
    <w:rsid w:val="005A4257"/>
    <w:rsid w:val="005B7BE9"/>
    <w:rsid w:val="005C29E0"/>
    <w:rsid w:val="005C3912"/>
    <w:rsid w:val="005C509F"/>
    <w:rsid w:val="005D4E0D"/>
    <w:rsid w:val="005E1484"/>
    <w:rsid w:val="005E46BF"/>
    <w:rsid w:val="005E5A10"/>
    <w:rsid w:val="005F0F3C"/>
    <w:rsid w:val="00615A91"/>
    <w:rsid w:val="00616614"/>
    <w:rsid w:val="00617088"/>
    <w:rsid w:val="006700E7"/>
    <w:rsid w:val="0067060A"/>
    <w:rsid w:val="00673AC0"/>
    <w:rsid w:val="006750A7"/>
    <w:rsid w:val="00676CDB"/>
    <w:rsid w:val="00695C30"/>
    <w:rsid w:val="00696CB7"/>
    <w:rsid w:val="00697237"/>
    <w:rsid w:val="006A102E"/>
    <w:rsid w:val="006A2020"/>
    <w:rsid w:val="006A2B8F"/>
    <w:rsid w:val="006A3C0D"/>
    <w:rsid w:val="006A4CDB"/>
    <w:rsid w:val="006B0181"/>
    <w:rsid w:val="006B0B3D"/>
    <w:rsid w:val="006B6466"/>
    <w:rsid w:val="006C76B1"/>
    <w:rsid w:val="006D397E"/>
    <w:rsid w:val="00716544"/>
    <w:rsid w:val="00724426"/>
    <w:rsid w:val="0074108C"/>
    <w:rsid w:val="00752DE0"/>
    <w:rsid w:val="00760FC0"/>
    <w:rsid w:val="00761261"/>
    <w:rsid w:val="00765B5D"/>
    <w:rsid w:val="00766D8C"/>
    <w:rsid w:val="00774330"/>
    <w:rsid w:val="007773BF"/>
    <w:rsid w:val="007826FA"/>
    <w:rsid w:val="00786A0B"/>
    <w:rsid w:val="00794AEE"/>
    <w:rsid w:val="007A3E3A"/>
    <w:rsid w:val="007A44A8"/>
    <w:rsid w:val="007A7499"/>
    <w:rsid w:val="007C2B8F"/>
    <w:rsid w:val="007D3148"/>
    <w:rsid w:val="007E3D28"/>
    <w:rsid w:val="007F42E3"/>
    <w:rsid w:val="008019E6"/>
    <w:rsid w:val="008137D1"/>
    <w:rsid w:val="008172ED"/>
    <w:rsid w:val="008176F9"/>
    <w:rsid w:val="00821A42"/>
    <w:rsid w:val="00831D1D"/>
    <w:rsid w:val="0083285F"/>
    <w:rsid w:val="00836E76"/>
    <w:rsid w:val="008626D0"/>
    <w:rsid w:val="00867D03"/>
    <w:rsid w:val="00874ECE"/>
    <w:rsid w:val="00891573"/>
    <w:rsid w:val="00891758"/>
    <w:rsid w:val="008A1193"/>
    <w:rsid w:val="008A6F23"/>
    <w:rsid w:val="008B35A1"/>
    <w:rsid w:val="008B6265"/>
    <w:rsid w:val="008C4A29"/>
    <w:rsid w:val="008C4D93"/>
    <w:rsid w:val="008D460E"/>
    <w:rsid w:val="008E2A64"/>
    <w:rsid w:val="008E465E"/>
    <w:rsid w:val="008E6003"/>
    <w:rsid w:val="00906286"/>
    <w:rsid w:val="00906EB2"/>
    <w:rsid w:val="0091634A"/>
    <w:rsid w:val="00920EBE"/>
    <w:rsid w:val="00923BB9"/>
    <w:rsid w:val="00934D88"/>
    <w:rsid w:val="00937C04"/>
    <w:rsid w:val="00941FD1"/>
    <w:rsid w:val="009452F8"/>
    <w:rsid w:val="0098453F"/>
    <w:rsid w:val="009938E1"/>
    <w:rsid w:val="009942D9"/>
    <w:rsid w:val="009A491E"/>
    <w:rsid w:val="009A54BD"/>
    <w:rsid w:val="009B1B1E"/>
    <w:rsid w:val="009C2271"/>
    <w:rsid w:val="009C4D51"/>
    <w:rsid w:val="009D18DD"/>
    <w:rsid w:val="009E472B"/>
    <w:rsid w:val="009E56B2"/>
    <w:rsid w:val="00A1757E"/>
    <w:rsid w:val="00A207F5"/>
    <w:rsid w:val="00A319BD"/>
    <w:rsid w:val="00A63BA8"/>
    <w:rsid w:val="00A65225"/>
    <w:rsid w:val="00A653E4"/>
    <w:rsid w:val="00A8534C"/>
    <w:rsid w:val="00A94AAC"/>
    <w:rsid w:val="00A97E5D"/>
    <w:rsid w:val="00AB4F9D"/>
    <w:rsid w:val="00AC29E1"/>
    <w:rsid w:val="00AD2F38"/>
    <w:rsid w:val="00AD4DA1"/>
    <w:rsid w:val="00AF18AC"/>
    <w:rsid w:val="00AF27D9"/>
    <w:rsid w:val="00AF34C1"/>
    <w:rsid w:val="00AF3A4C"/>
    <w:rsid w:val="00B016D6"/>
    <w:rsid w:val="00B03F57"/>
    <w:rsid w:val="00B0512D"/>
    <w:rsid w:val="00B07C39"/>
    <w:rsid w:val="00B7407A"/>
    <w:rsid w:val="00B76F09"/>
    <w:rsid w:val="00B77919"/>
    <w:rsid w:val="00B92940"/>
    <w:rsid w:val="00BA49A6"/>
    <w:rsid w:val="00BB345F"/>
    <w:rsid w:val="00BB4F8A"/>
    <w:rsid w:val="00BB7C3E"/>
    <w:rsid w:val="00BC13B2"/>
    <w:rsid w:val="00BD2F97"/>
    <w:rsid w:val="00BF09D8"/>
    <w:rsid w:val="00C00162"/>
    <w:rsid w:val="00C00645"/>
    <w:rsid w:val="00C07BBD"/>
    <w:rsid w:val="00C1259F"/>
    <w:rsid w:val="00C16080"/>
    <w:rsid w:val="00C20D26"/>
    <w:rsid w:val="00C35730"/>
    <w:rsid w:val="00C445DE"/>
    <w:rsid w:val="00C5324C"/>
    <w:rsid w:val="00C54FBE"/>
    <w:rsid w:val="00C555E6"/>
    <w:rsid w:val="00C6596F"/>
    <w:rsid w:val="00C66D32"/>
    <w:rsid w:val="00C7626D"/>
    <w:rsid w:val="00CA48BE"/>
    <w:rsid w:val="00CA5BE4"/>
    <w:rsid w:val="00CB73FC"/>
    <w:rsid w:val="00CC4966"/>
    <w:rsid w:val="00CE4FA5"/>
    <w:rsid w:val="00CE56F5"/>
    <w:rsid w:val="00D27D86"/>
    <w:rsid w:val="00D375D4"/>
    <w:rsid w:val="00D4179F"/>
    <w:rsid w:val="00D44C25"/>
    <w:rsid w:val="00D45BF8"/>
    <w:rsid w:val="00D50FC2"/>
    <w:rsid w:val="00D52AA8"/>
    <w:rsid w:val="00D62A3B"/>
    <w:rsid w:val="00D6711F"/>
    <w:rsid w:val="00D77476"/>
    <w:rsid w:val="00D87CAA"/>
    <w:rsid w:val="00D90F97"/>
    <w:rsid w:val="00D97D9A"/>
    <w:rsid w:val="00DA453F"/>
    <w:rsid w:val="00DD3053"/>
    <w:rsid w:val="00DE0F3D"/>
    <w:rsid w:val="00DE1A95"/>
    <w:rsid w:val="00DE686E"/>
    <w:rsid w:val="00DF2DE2"/>
    <w:rsid w:val="00E0375D"/>
    <w:rsid w:val="00E03B3C"/>
    <w:rsid w:val="00E06B57"/>
    <w:rsid w:val="00E16AA5"/>
    <w:rsid w:val="00E1756E"/>
    <w:rsid w:val="00E21E4A"/>
    <w:rsid w:val="00E25701"/>
    <w:rsid w:val="00E270DE"/>
    <w:rsid w:val="00E35B12"/>
    <w:rsid w:val="00E505C0"/>
    <w:rsid w:val="00E53F28"/>
    <w:rsid w:val="00E54B95"/>
    <w:rsid w:val="00E64F1A"/>
    <w:rsid w:val="00E66DB9"/>
    <w:rsid w:val="00E871B7"/>
    <w:rsid w:val="00E902FF"/>
    <w:rsid w:val="00E9129B"/>
    <w:rsid w:val="00EA025B"/>
    <w:rsid w:val="00EB565F"/>
    <w:rsid w:val="00EB7DA6"/>
    <w:rsid w:val="00EC4764"/>
    <w:rsid w:val="00EC6CDB"/>
    <w:rsid w:val="00ED2F86"/>
    <w:rsid w:val="00ED5CBC"/>
    <w:rsid w:val="00EF409F"/>
    <w:rsid w:val="00F047FC"/>
    <w:rsid w:val="00F061C5"/>
    <w:rsid w:val="00F3321B"/>
    <w:rsid w:val="00F518B8"/>
    <w:rsid w:val="00F56BF3"/>
    <w:rsid w:val="00F60F16"/>
    <w:rsid w:val="00F7369B"/>
    <w:rsid w:val="00F73719"/>
    <w:rsid w:val="00F92872"/>
    <w:rsid w:val="00FA624D"/>
    <w:rsid w:val="00FB20E9"/>
    <w:rsid w:val="00FC36A7"/>
    <w:rsid w:val="00FE0022"/>
    <w:rsid w:val="00FE3B77"/>
    <w:rsid w:val="00FF4FB2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AC498F4C-D8F2-42C6-80D0-5A6D8E2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onathanw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Harrison Parrott Ltd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Holly Gedge</cp:lastModifiedBy>
  <cp:revision>2</cp:revision>
  <cp:lastPrinted>2017-07-27T18:35:00Z</cp:lastPrinted>
  <dcterms:created xsi:type="dcterms:W3CDTF">2022-04-29T10:36:00Z</dcterms:created>
  <dcterms:modified xsi:type="dcterms:W3CDTF">2022-04-29T10:36:00Z</dcterms:modified>
</cp:coreProperties>
</file>