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A1E1" w14:textId="77777777" w:rsidR="00565C2C" w:rsidRPr="00565C2C" w:rsidRDefault="00565C2C" w:rsidP="00565C2C">
      <w:pPr>
        <w:ind w:right="26"/>
        <w:rPr>
          <w:rFonts w:ascii="Arial" w:hAnsi="Arial"/>
          <w:bCs/>
          <w:sz w:val="40"/>
          <w:szCs w:val="40"/>
          <w:lang w:val="en-GB"/>
        </w:rPr>
      </w:pPr>
      <w:bookmarkStart w:id="0" w:name="OLE_LINK1"/>
      <w:proofErr w:type="spellStart"/>
      <w:r w:rsidRPr="00565C2C">
        <w:rPr>
          <w:rFonts w:ascii="Arial" w:hAnsi="Arial"/>
          <w:bCs/>
          <w:sz w:val="40"/>
          <w:szCs w:val="40"/>
          <w:lang w:val="en-GB"/>
        </w:rPr>
        <w:t>Dorothée</w:t>
      </w:r>
      <w:proofErr w:type="spellEnd"/>
      <w:r w:rsidRPr="00565C2C">
        <w:rPr>
          <w:rFonts w:ascii="Arial" w:hAnsi="Arial"/>
          <w:bCs/>
          <w:sz w:val="40"/>
          <w:szCs w:val="40"/>
          <w:lang w:val="en-GB"/>
        </w:rPr>
        <w:t xml:space="preserve"> Gilbert</w:t>
      </w:r>
    </w:p>
    <w:p w14:paraId="43C086F5" w14:textId="56557C4D" w:rsidR="00565C2C" w:rsidRPr="00565C2C" w:rsidRDefault="00565C2C" w:rsidP="00565C2C">
      <w:pPr>
        <w:ind w:right="26"/>
        <w:rPr>
          <w:rFonts w:ascii="Arial" w:hAnsi="Arial"/>
          <w:bCs/>
          <w:sz w:val="34"/>
          <w:szCs w:val="34"/>
          <w:lang w:val="en-GB"/>
        </w:rPr>
      </w:pPr>
      <w:r>
        <w:rPr>
          <w:rFonts w:ascii="Arial" w:hAnsi="Arial"/>
          <w:bCs/>
          <w:sz w:val="34"/>
          <w:szCs w:val="34"/>
          <w:lang w:val="en-GB"/>
        </w:rPr>
        <w:t>Ballerina</w:t>
      </w:r>
    </w:p>
    <w:p w14:paraId="28580DEF" w14:textId="4C0636C0" w:rsidR="006126CB" w:rsidRPr="006126CB" w:rsidRDefault="006126CB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</w:p>
    <w:bookmarkEnd w:id="0"/>
    <w:p w14:paraId="4D661AE6" w14:textId="67BD3824" w:rsidR="00565C2C" w:rsidRPr="00565C2C" w:rsidRDefault="00565C2C" w:rsidP="00565C2C">
      <w:pPr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</w:pPr>
      <w:proofErr w:type="spellStart"/>
      <w:r w:rsidRPr="00565C2C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Dorothée</w:t>
      </w:r>
      <w:proofErr w:type="spellEnd"/>
      <w:r w:rsidRPr="00565C2C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 xml:space="preserve"> Gilbert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has danced every major role within the female balle</w:t>
      </w:r>
      <w:r>
        <w:rPr>
          <w:rFonts w:ascii="Arial" w:hAnsi="Arial" w:cs="Arial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repertoire including </w:t>
      </w:r>
      <w:proofErr w:type="spellStart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Swanilda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 xml:space="preserve"> in 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Coppelia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, The Star and the title role in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La Petite danseuse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de Degas (P. Bart),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Les Quatre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Tempéraments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,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 the first movement of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Symphony in C,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Rubis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/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Joyaux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, Apollon,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Mozartiana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,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 the Divertissement from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Le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Songe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d’une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nuit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d’été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,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Theme et Variations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,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Agon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 (Balanchine), 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Serait-ce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la mort?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 (</w:t>
      </w:r>
      <w:proofErr w:type="spellStart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Béjart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), the title role in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Giselle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 xml:space="preserve">(after </w:t>
      </w:r>
      <w:proofErr w:type="spellStart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Coralli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 xml:space="preserve"> and Perrot), Tatiana in 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Onéguine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(</w:t>
      </w:r>
      <w:proofErr w:type="spellStart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Cranko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), 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Nuages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, Bella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Figura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, Tar and Feathers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 (</w:t>
      </w:r>
      <w:proofErr w:type="spellStart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Kylián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), the title role of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La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Sylphide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(</w:t>
      </w:r>
      <w:proofErr w:type="spellStart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Lacotte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 xml:space="preserve"> after </w:t>
      </w:r>
      <w:proofErr w:type="spellStart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Taglioni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),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Suite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en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blanc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 (Lifar), Manon in 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L’Histoire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de Manon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 (MacMillan),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Triade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(Millepied), Prudence in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La Dame aux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camélias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, 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Troisième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Symphonie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de Gustav Mahler,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 Le Chant de la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terre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 xml:space="preserve">(Neumeier), Henriette and </w:t>
      </w:r>
      <w:proofErr w:type="spellStart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Raymonda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 xml:space="preserve"> in 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Raymonda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, one of the Sisters and the title role of 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Cendrillon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 xml:space="preserve">, </w:t>
      </w:r>
      <w:proofErr w:type="spellStart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Nikiya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 xml:space="preserve"> in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La Bayadère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, Odette / Odile in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 Swan Lake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, Juliette in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Romeo et Juliette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(Nureyev), Albertine in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Proust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ou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les intermittences du 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cœur</w:t>
      </w:r>
      <w:proofErr w:type="spellEnd"/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 (Petit),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Psyche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(Ratmansky), </w:t>
      </w:r>
      <w:proofErr w:type="spellStart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En</w:t>
      </w:r>
      <w:proofErr w:type="spellEnd"/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 xml:space="preserve"> Sol,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The Ballerina in </w:t>
      </w:r>
      <w:r w:rsidRPr="00CE52F4">
        <w:rPr>
          <w:rFonts w:ascii="Arial" w:eastAsia="Times New Roman" w:hAnsi="Arial" w:cs="Arial"/>
          <w:i/>
          <w:iCs/>
          <w:color w:val="050505"/>
          <w:sz w:val="20"/>
          <w:szCs w:val="20"/>
          <w:bdr w:val="none" w:sz="0" w:space="0" w:color="auto" w:frame="1"/>
        </w:rPr>
        <w:t>The Concert, Other Dances </w:t>
      </w:r>
      <w:r w:rsidRPr="00CE52F4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(Robbins).</w:t>
      </w:r>
    </w:p>
    <w:p w14:paraId="6122D73F" w14:textId="77777777" w:rsidR="00565C2C" w:rsidRDefault="00565C2C" w:rsidP="00565C2C">
      <w:pPr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</w:pPr>
    </w:p>
    <w:p w14:paraId="10A88918" w14:textId="77777777" w:rsidR="00565C2C" w:rsidRPr="00565C2C" w:rsidRDefault="00565C2C" w:rsidP="00565C2C">
      <w:pPr>
        <w:rPr>
          <w:rFonts w:ascii="Arial" w:eastAsia="Times New Roman" w:hAnsi="Arial" w:cs="Arial"/>
          <w:b/>
          <w:bCs/>
          <w:color w:val="050505"/>
          <w:sz w:val="20"/>
          <w:szCs w:val="20"/>
          <w:shd w:val="clear" w:color="auto" w:fill="FFFFFF"/>
        </w:rPr>
      </w:pPr>
      <w:r w:rsidRPr="00565C2C">
        <w:rPr>
          <w:rFonts w:ascii="Arial" w:eastAsia="Times New Roman" w:hAnsi="Arial" w:cs="Arial"/>
          <w:b/>
          <w:bCs/>
          <w:color w:val="050505"/>
          <w:sz w:val="20"/>
          <w:szCs w:val="20"/>
          <w:shd w:val="clear" w:color="auto" w:fill="FFFFFF"/>
        </w:rPr>
        <w:t>Distinctions</w:t>
      </w:r>
    </w:p>
    <w:p w14:paraId="2CA02534" w14:textId="77777777" w:rsidR="00565C2C" w:rsidRDefault="00565C2C" w:rsidP="00565C2C">
      <w:pPr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</w:pPr>
    </w:p>
    <w:p w14:paraId="5DF267F0" w14:textId="7365E942" w:rsidR="00565C2C" w:rsidRPr="007C357D" w:rsidRDefault="00565C2C" w:rsidP="00565C2C">
      <w:pPr>
        <w:spacing w:after="300"/>
        <w:textAlignment w:val="baseline"/>
        <w:rPr>
          <w:rFonts w:ascii="Arial" w:eastAsia="Times New Roman" w:hAnsi="Arial" w:cs="Arial"/>
          <w:color w:val="050505"/>
          <w:sz w:val="22"/>
          <w:szCs w:val="22"/>
        </w:rPr>
      </w:pPr>
      <w:r w:rsidRPr="007C357D">
        <w:rPr>
          <w:rFonts w:ascii="Arial" w:eastAsia="Times New Roman" w:hAnsi="Arial" w:cs="Arial"/>
          <w:color w:val="050505"/>
          <w:sz w:val="22"/>
          <w:szCs w:val="22"/>
        </w:rPr>
        <w:t xml:space="preserve">Prix </w:t>
      </w:r>
      <w:proofErr w:type="spellStart"/>
      <w:r w:rsidRPr="007C357D">
        <w:rPr>
          <w:rFonts w:ascii="Arial" w:eastAsia="Times New Roman" w:hAnsi="Arial" w:cs="Arial"/>
          <w:color w:val="050505"/>
          <w:sz w:val="22"/>
          <w:szCs w:val="22"/>
        </w:rPr>
        <w:t>Leonide</w:t>
      </w:r>
      <w:proofErr w:type="spellEnd"/>
      <w:r w:rsidRPr="007C357D">
        <w:rPr>
          <w:rFonts w:ascii="Arial" w:eastAsia="Times New Roman" w:hAnsi="Arial" w:cs="Arial"/>
          <w:color w:val="050505"/>
          <w:sz w:val="22"/>
          <w:szCs w:val="22"/>
        </w:rPr>
        <w:t xml:space="preserve"> Massine (Positano, 2006), Prix Ballet 2000</w:t>
      </w:r>
      <w:r>
        <w:rPr>
          <w:rFonts w:ascii="Arial" w:eastAsia="Times New Roman" w:hAnsi="Arial" w:cs="Arial"/>
          <w:color w:val="050505"/>
          <w:sz w:val="22"/>
          <w:szCs w:val="22"/>
        </w:rPr>
        <w:br/>
      </w:r>
      <w:r w:rsidRPr="007C357D">
        <w:rPr>
          <w:rFonts w:ascii="Arial" w:eastAsia="Times New Roman" w:hAnsi="Arial" w:cs="Arial"/>
          <w:color w:val="050505"/>
          <w:sz w:val="22"/>
          <w:szCs w:val="22"/>
        </w:rPr>
        <w:t xml:space="preserve">Chevalier des Arts et des </w:t>
      </w:r>
      <w:proofErr w:type="spellStart"/>
      <w:r w:rsidRPr="007C357D">
        <w:rPr>
          <w:rFonts w:ascii="Arial" w:eastAsia="Times New Roman" w:hAnsi="Arial" w:cs="Arial"/>
          <w:color w:val="050505"/>
          <w:sz w:val="22"/>
          <w:szCs w:val="22"/>
        </w:rPr>
        <w:t>Lettres</w:t>
      </w:r>
      <w:proofErr w:type="spellEnd"/>
      <w:r>
        <w:rPr>
          <w:rFonts w:ascii="Arial" w:eastAsia="Times New Roman" w:hAnsi="Arial" w:cs="Arial"/>
          <w:color w:val="050505"/>
          <w:sz w:val="22"/>
          <w:szCs w:val="22"/>
        </w:rPr>
        <w:t xml:space="preserve"> </w:t>
      </w:r>
      <w:r w:rsidRPr="007C357D">
        <w:rPr>
          <w:rFonts w:ascii="Arial" w:eastAsia="Times New Roman" w:hAnsi="Arial" w:cs="Arial"/>
          <w:color w:val="050505"/>
          <w:sz w:val="22"/>
          <w:szCs w:val="22"/>
        </w:rPr>
        <w:t>(Cannes, 2006)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6062" w14:textId="77777777" w:rsidR="00A70E90" w:rsidRDefault="00A70E90">
      <w:r>
        <w:separator/>
      </w:r>
    </w:p>
  </w:endnote>
  <w:endnote w:type="continuationSeparator" w:id="0">
    <w:p w14:paraId="0EB6C481" w14:textId="77777777" w:rsidR="00A70E90" w:rsidRDefault="00A7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997" w14:textId="77777777" w:rsidR="00A70E90" w:rsidRDefault="00A70E90">
      <w:r>
        <w:separator/>
      </w:r>
    </w:p>
  </w:footnote>
  <w:footnote w:type="continuationSeparator" w:id="0">
    <w:p w14:paraId="3DF2F31C" w14:textId="77777777" w:rsidR="00A70E90" w:rsidRDefault="00A7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E45C3"/>
    <w:rsid w:val="00195DB5"/>
    <w:rsid w:val="003D0201"/>
    <w:rsid w:val="00565C2C"/>
    <w:rsid w:val="006126CB"/>
    <w:rsid w:val="00A70E90"/>
    <w:rsid w:val="00AA369D"/>
    <w:rsid w:val="00B55D10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2022-03-31T12:59:00Z</dcterms:created>
  <dcterms:modified xsi:type="dcterms:W3CDTF">2022-03-31T12:59:00Z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