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1052" w14:textId="77777777" w:rsidR="00F740E0" w:rsidRDefault="00473798">
      <w:pPr>
        <w:rPr>
          <w:rStyle w:val="numbers"/>
          <w:rFonts w:ascii="Arial" w:eastAsia="Arial" w:hAnsi="Arial" w:cs="Arial"/>
          <w:sz w:val="40"/>
          <w:szCs w:val="40"/>
        </w:rPr>
      </w:pPr>
      <w:bookmarkStart w:id="0" w:name="OLE_LINK1"/>
      <w:r>
        <w:rPr>
          <w:rStyle w:val="numbers"/>
          <w:rFonts w:ascii="Arial" w:hAnsi="Arial"/>
          <w:sz w:val="40"/>
          <w:szCs w:val="40"/>
        </w:rPr>
        <w:t>Kristiina Poska</w:t>
      </w:r>
    </w:p>
    <w:p w14:paraId="547201F0" w14:textId="77777777" w:rsidR="00F740E0" w:rsidRDefault="00473798">
      <w:pPr>
        <w:rPr>
          <w:rStyle w:val="numbers"/>
          <w:rFonts w:ascii="Arial" w:eastAsia="Arial" w:hAnsi="Arial" w:cs="Arial"/>
        </w:rPr>
      </w:pPr>
      <w:r>
        <w:rPr>
          <w:rStyle w:val="numbers"/>
          <w:rFonts w:ascii="Arial" w:hAnsi="Arial"/>
          <w:sz w:val="34"/>
          <w:szCs w:val="34"/>
        </w:rPr>
        <w:t>Conductor</w:t>
      </w:r>
    </w:p>
    <w:p w14:paraId="34C14076" w14:textId="77777777" w:rsidR="00F740E0" w:rsidRDefault="00F740E0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32A8CAB4" w14:textId="1042CB6E" w:rsidR="008228DC" w:rsidRPr="00CB08AD" w:rsidRDefault="00E576EC" w:rsidP="008228DC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e award-winning conductor Kristiina Poska is in high demand on the international music scene. 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She </w:t>
      </w:r>
      <w:r w:rsidR="002A166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has held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the post of 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Chief Conductor of Flanders Symphony Orchestra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A166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since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2019/20 season</w:t>
      </w:r>
      <w:r w:rsidR="006D39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</w:t>
      </w:r>
      <w:r w:rsidR="009525B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will take up the post of</w:t>
      </w:r>
      <w:r w:rsidR="006D39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Principal Guest Conductor of Latvian National Symphony Orchestra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from 2021/22. 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Having studied choral conducting at the Estonian Academy of Music and Theater in Tallinn, and orchestral conducting at the Hochschule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für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Musik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Hanns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Eisler, Berlin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was a finalist at the renowned </w:t>
      </w:r>
      <w:r w:rsidR="005F6F44" w:rsidRPr="008956B8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Donatella Flick LSO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Competition in 2010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at the </w:t>
      </w:r>
      <w:proofErr w:type="spellStart"/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Malko</w:t>
      </w:r>
      <w:proofErr w:type="spellEnd"/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Competition in May 2012 </w:t>
      </w:r>
      <w:r w:rsidR="00075B7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where she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won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the audience prize</w:t>
      </w:r>
      <w:r w:rsidR="00075B7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 She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then went on to win</w:t>
      </w:r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 prestigious German Conductors’ Prize in April 2013. </w:t>
      </w:r>
    </w:p>
    <w:p w14:paraId="525F9C79" w14:textId="77777777" w:rsidR="00A209AA" w:rsidRPr="00CB08AD" w:rsidRDefault="00A209AA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</w:p>
    <w:p w14:paraId="3902ABB1" w14:textId="3596D38F" w:rsidR="001726B6" w:rsidRDefault="00CE3BD3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This season</w:t>
      </w:r>
      <w:r w:rsid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’s highlights include</w:t>
      </w:r>
      <w:r w:rsidR="00A209A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Poska </w:t>
      </w:r>
      <w:r w:rsid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mak</w:t>
      </w:r>
      <w:r w:rsidR="0025477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ing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her debut</w:t>
      </w:r>
      <w:r w:rsidR="00BB7DD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with</w:t>
      </w:r>
      <w:r w:rsidR="00E576E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B318E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Royal </w:t>
      </w:r>
      <w:proofErr w:type="spellStart"/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Concertgebouworkest</w:t>
      </w:r>
      <w:proofErr w:type="spellEnd"/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National de Lille, </w:t>
      </w:r>
      <w:r w:rsidR="008069C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Aalbo</w:t>
      </w:r>
      <w:r w:rsidR="006946F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r</w:t>
      </w:r>
      <w:r w:rsidR="008069C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g </w:t>
      </w:r>
      <w:proofErr w:type="spellStart"/>
      <w:r w:rsidR="009B4C8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Symfoniorkester</w:t>
      </w:r>
      <w:proofErr w:type="spellEnd"/>
      <w:r w:rsidR="008069C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r w:rsidR="00616B8E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the </w:t>
      </w:r>
      <w:proofErr w:type="spellStart"/>
      <w:r w:rsidR="00616B8E" w:rsidRPr="00616B8E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Hallé</w:t>
      </w:r>
      <w:proofErr w:type="spellEnd"/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Minnesota Orchestra</w:t>
      </w:r>
      <w:r w:rsidR="00A27CF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;</w:t>
      </w:r>
      <w:r w:rsidR="00BB7DD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A27CF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at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Staatsoper</w:t>
      </w:r>
      <w:proofErr w:type="spellEnd"/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Berlin to conduct a production of Mozart’s </w:t>
      </w:r>
      <w:r w:rsidR="00223656" w:rsidRPr="0022365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Die Zauberflöte</w:t>
      </w:r>
      <w:r w:rsidR="00223656" w:rsidRP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by Yuval Sharon</w:t>
      </w:r>
      <w:r w:rsidR="00A27CF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at Opera </w:t>
      </w:r>
      <w:proofErr w:type="spellStart"/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Vlaanderen</w:t>
      </w:r>
      <w:proofErr w:type="spellEnd"/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to conduct a production of Puccini’s </w:t>
      </w:r>
      <w:r w:rsidR="00F9404B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La </w:t>
      </w:r>
      <w:proofErr w:type="spellStart"/>
      <w:r w:rsidR="00F9404B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boh</w:t>
      </w:r>
      <w:r w:rsidR="00F9404B" w:rsidRPr="00F9404B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è</w:t>
      </w:r>
      <w:r w:rsidR="00F9404B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me</w:t>
      </w:r>
      <w:proofErr w:type="spellEnd"/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by Robert Carsen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. 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She</w:t>
      </w:r>
      <w:r w:rsidR="00674A18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also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return</w:t>
      </w:r>
      <w:r w:rsidR="00925B48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6076E7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to </w:t>
      </w:r>
      <w:r w:rsidR="00024C37" w:rsidRP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Netherlands Philharmonic Orchestra</w:t>
      </w:r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024C37" w:rsidRP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MDR </w:t>
      </w:r>
      <w:proofErr w:type="spellStart"/>
      <w:r w:rsid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</w:t>
      </w:r>
      <w:proofErr w:type="spellStart"/>
      <w:r w:rsidR="00223656" w:rsidRP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Västerås</w:t>
      </w:r>
      <w:proofErr w:type="spellEnd"/>
      <w:r w:rsidR="00223656" w:rsidRPr="0022365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Sinfonietta</w:t>
      </w:r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1726B6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</w:p>
    <w:p w14:paraId="6C59EE19" w14:textId="51103702" w:rsidR="00E576EC" w:rsidRDefault="00E576EC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</w:p>
    <w:p w14:paraId="0D2523D9" w14:textId="65CCF4CF" w:rsidR="00E576EC" w:rsidRPr="00CB08AD" w:rsidRDefault="00E576EC" w:rsidP="00E576EC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Past seasons</w:t>
      </w:r>
      <w:r w:rsidR="0040773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’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highlights include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F9404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conducting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National de France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at 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Festival </w:t>
      </w:r>
      <w:proofErr w:type="spellStart"/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Présences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Janáček</w:t>
      </w:r>
      <w:proofErr w:type="spellEnd"/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616B8E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</w:t>
      </w:r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hilharmonic Ostrava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at the </w:t>
      </w:r>
      <w:proofErr w:type="spellStart"/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Leoš</w:t>
      </w:r>
      <w:proofErr w:type="spellEnd"/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Janáček</w:t>
      </w:r>
      <w:proofErr w:type="spellEnd"/>
      <w:r w:rsidRPr="00DB65B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International Music Festival</w:t>
      </w:r>
      <w:r w:rsidR="009B4C8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and </w:t>
      </w:r>
      <w:r w:rsidR="009B4C8C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the opening concert of the Mozart Week 2020 in Salzburg with the </w:t>
      </w:r>
      <w:proofErr w:type="spellStart"/>
      <w:r w:rsidR="009B4C8C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Mozarteum</w:t>
      </w:r>
      <w:proofErr w:type="spellEnd"/>
      <w:r w:rsidR="009B4C8C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Orchestra Salzburg</w:t>
      </w:r>
      <w:r w:rsidR="009B4C8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9B35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Additionally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worked with </w:t>
      </w:r>
      <w:r w:rsidR="000E2CD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orchestras such as 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hr-</w:t>
      </w:r>
      <w:proofErr w:type="spellStart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MDR </w:t>
      </w:r>
      <w:proofErr w:type="spellStart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Radio-</w:t>
      </w:r>
      <w:proofErr w:type="spellStart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Symphonieorchester</w:t>
      </w:r>
      <w:proofErr w:type="spellEnd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Wien, </w:t>
      </w:r>
      <w:r w:rsidR="00E9505A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WDR </w:t>
      </w:r>
      <w:proofErr w:type="spellStart"/>
      <w:r w:rsidR="00E9505A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E9505A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Köln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Gothenburg Symphony, Tokyo, Estonian National Symphony Orchestras, </w:t>
      </w:r>
      <w:proofErr w:type="spellStart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de Chambre de Lausanne, </w:t>
      </w:r>
      <w:proofErr w:type="spellStart"/>
      <w:r w:rsidR="00E9505A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Münchner</w:t>
      </w:r>
      <w:proofErr w:type="spellEnd"/>
      <w:r w:rsidR="00E9505A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0B72A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Philharmoniker</w:t>
      </w:r>
      <w:proofErr w:type="spellEnd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Philharmonique</w:t>
      </w:r>
      <w:proofErr w:type="spellEnd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de Strasbourg, Royal Stockholm Philharmonic Orchestra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Tonkünstler</w:t>
      </w:r>
      <w:proofErr w:type="spellEnd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Orchester</w:t>
      </w:r>
      <w:proofErr w:type="spellEnd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Niederösterreich</w:t>
      </w:r>
      <w:proofErr w:type="spellEnd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Camerata Salzburg, Die Deutsche </w:t>
      </w:r>
      <w:proofErr w:type="spellStart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Kammerphilharmonie</w:t>
      </w:r>
      <w:proofErr w:type="spellEnd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Bremen,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Stuttgarter</w:t>
      </w:r>
      <w:proofErr w:type="spellEnd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Philharmoniker</w:t>
      </w:r>
      <w:proofErr w:type="spellEnd"/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</w:t>
      </w:r>
      <w:proofErr w:type="spellStart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Tonhalle-Orchest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er</w:t>
      </w:r>
      <w:proofErr w:type="spellEnd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Z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u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rich. </w:t>
      </w:r>
    </w:p>
    <w:p w14:paraId="3681880F" w14:textId="77777777" w:rsidR="00F740E0" w:rsidRPr="00CB08AD" w:rsidRDefault="00473798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 </w:t>
      </w:r>
    </w:p>
    <w:p w14:paraId="357E8DA8" w14:textId="623A617E" w:rsidR="008228DC" w:rsidRDefault="00071540" w:rsidP="00024895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E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qually prolific in the operatic repertoire</w:t>
      </w:r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conducted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production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of </w:t>
      </w:r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Carmen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 with </w:t>
      </w:r>
      <w:proofErr w:type="spellStart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Staatsoper</w:t>
      </w:r>
      <w:proofErr w:type="spellEnd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Stuttgart, and </w:t>
      </w:r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Die </w:t>
      </w:r>
      <w:proofErr w:type="spellStart"/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Entführung</w:t>
      </w:r>
      <w:proofErr w:type="spellEnd"/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aus</w:t>
      </w:r>
      <w:proofErr w:type="spellEnd"/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dem</w:t>
      </w:r>
      <w:proofErr w:type="spellEnd"/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CB08AD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Serail</w:t>
      </w:r>
      <w:proofErr w:type="spellEnd"/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 with </w:t>
      </w:r>
      <w:proofErr w:type="spellStart"/>
      <w:r w:rsidR="00E9505A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Sächsische</w:t>
      </w:r>
      <w:proofErr w:type="spellEnd"/>
      <w:r w:rsidR="00E9505A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Staatsoper</w:t>
      </w:r>
      <w:proofErr w:type="spellEnd"/>
      <w:r w:rsidR="00E9505A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Dresden (</w:t>
      </w:r>
      <w:proofErr w:type="spellStart"/>
      <w:r w:rsidR="00E9505A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Semperoper</w:t>
      </w:r>
      <w:proofErr w:type="spellEnd"/>
      <w:r w:rsidR="00E9505A" w:rsidRPr="00CB08AD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)</w:t>
      </w:r>
      <w:r w:rsidR="005630C3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in recent seasons</w:t>
      </w:r>
      <w:r w:rsidR="00E9505A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E9505A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She 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has appeared with </w:t>
      </w:r>
      <w:proofErr w:type="spellStart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Komische</w:t>
      </w:r>
      <w:proofErr w:type="spellEnd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Oper</w:t>
      </w:r>
      <w:proofErr w:type="spellEnd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Berlin,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Royal Swedish Opera, Norwegian Opera,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Semperoper</w:t>
      </w:r>
      <w:proofErr w:type="spellEnd"/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Dresden, English National Opera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Finnish National Opera,</w:t>
      </w:r>
      <w:r w:rsidR="00701FE4" w:rsidRP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Teatro del Maggio Musicale </w:t>
      </w:r>
      <w:proofErr w:type="spellStart"/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Fiorentino</w:t>
      </w:r>
      <w:proofErr w:type="spellEnd"/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Staatsoper</w:t>
      </w:r>
      <w:proofErr w:type="spellEnd"/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Stuttgart</w:t>
      </w:r>
      <w:r w:rsidR="00701FE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</w:t>
      </w:r>
      <w:r w:rsidR="00701FE4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Volksoper Vienna</w:t>
      </w:r>
      <w:r w:rsidR="008228DC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. </w:t>
      </w:r>
    </w:p>
    <w:p w14:paraId="152E1F6F" w14:textId="77777777" w:rsidR="001726B6" w:rsidRPr="00CB08AD" w:rsidRDefault="001726B6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</w:p>
    <w:p w14:paraId="2578B400" w14:textId="010B378A" w:rsidR="00F740E0" w:rsidRPr="00CB08AD" w:rsidRDefault="001A7946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proofErr w:type="spellStart"/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Poska’s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revious roles have included Principal Conductor of Cappella Academica from 2006 to 2011, and Kapellmeister at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Komische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Oper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Berlin from 2012 to 2016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and Music Director for Theater Basel 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for the 2019/20 season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Poska’s</w:t>
      </w:r>
      <w:proofErr w:type="spellEnd"/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latest recording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of Beethoven’s Symphonies Nos. 1&amp;7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released on </w:t>
      </w:r>
      <w:proofErr w:type="spellStart"/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Fuga</w:t>
      </w:r>
      <w:proofErr w:type="spellEnd"/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Libera/</w:t>
      </w:r>
      <w:proofErr w:type="spellStart"/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Outhere</w:t>
      </w:r>
      <w:proofErr w:type="spellEnd"/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is the fruit of her successful collaboration with the Flanders Symphony Orchestra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</w:p>
    <w:p w14:paraId="229E3334" w14:textId="77777777" w:rsidR="00F740E0" w:rsidRDefault="00473798">
      <w:pPr>
        <w:jc w:val="both"/>
      </w:pPr>
      <w:r>
        <w:rPr>
          <w:rStyle w:val="numbers"/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2A1F0525" wp14:editId="3801C879">
            <wp:simplePos x="0" y="0"/>
            <wp:positionH relativeFrom="column">
              <wp:posOffset>12064</wp:posOffset>
            </wp:positionH>
            <wp:positionV relativeFrom="line">
              <wp:posOffset>361315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740E0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667A" w14:textId="77777777" w:rsidR="00901A58" w:rsidRDefault="00901A58">
      <w:r>
        <w:separator/>
      </w:r>
    </w:p>
  </w:endnote>
  <w:endnote w:type="continuationSeparator" w:id="0">
    <w:p w14:paraId="2D8CCB27" w14:textId="77777777" w:rsidR="00901A58" w:rsidRDefault="009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A4CE" w14:textId="4831AC91" w:rsidR="00F740E0" w:rsidRDefault="00473798">
    <w:pPr>
      <w:ind w:right="26"/>
      <w:rPr>
        <w:rStyle w:val="numbers"/>
        <w:rFonts w:ascii="Arial" w:eastAsia="Arial" w:hAnsi="Arial" w:cs="Arial"/>
        <w:sz w:val="20"/>
        <w:szCs w:val="20"/>
      </w:rPr>
    </w:pPr>
    <w:r>
      <w:rPr>
        <w:rStyle w:val="numbers"/>
        <w:rFonts w:ascii="Arial" w:hAnsi="Arial"/>
        <w:sz w:val="20"/>
        <w:szCs w:val="20"/>
      </w:rPr>
      <w:t>20</w:t>
    </w:r>
    <w:r w:rsidR="00712708">
      <w:rPr>
        <w:rStyle w:val="numbers"/>
        <w:rFonts w:ascii="Arial" w:hAnsi="Arial"/>
        <w:sz w:val="20"/>
        <w:szCs w:val="20"/>
      </w:rPr>
      <w:t>2</w:t>
    </w:r>
    <w:r w:rsidR="006D3939">
      <w:rPr>
        <w:rStyle w:val="numbers"/>
        <w:rFonts w:ascii="Arial" w:hAnsi="Arial"/>
        <w:sz w:val="20"/>
        <w:szCs w:val="20"/>
      </w:rPr>
      <w:t>1</w:t>
    </w:r>
    <w:r>
      <w:rPr>
        <w:rStyle w:val="numbers"/>
        <w:rFonts w:ascii="Arial" w:hAnsi="Arial"/>
        <w:sz w:val="20"/>
        <w:szCs w:val="20"/>
      </w:rPr>
      <w:t>/2</w:t>
    </w:r>
    <w:r w:rsidR="006D3939">
      <w:rPr>
        <w:rStyle w:val="numbers"/>
        <w:rFonts w:ascii="Arial" w:hAnsi="Arial"/>
        <w:sz w:val="20"/>
        <w:szCs w:val="20"/>
      </w:rPr>
      <w:t>2</w:t>
    </w:r>
    <w:r>
      <w:rPr>
        <w:rStyle w:val="numbers"/>
        <w:rFonts w:ascii="Arial" w:hAnsi="Arial"/>
        <w:sz w:val="20"/>
        <w:szCs w:val="20"/>
      </w:rPr>
      <w:t xml:space="preserve"> season only. Please contact </w:t>
    </w:r>
    <w:proofErr w:type="spellStart"/>
    <w:r>
      <w:rPr>
        <w:rStyle w:val="numbers"/>
        <w:rFonts w:ascii="Arial" w:hAnsi="Arial"/>
        <w:sz w:val="20"/>
        <w:szCs w:val="20"/>
      </w:rPr>
      <w:t>HarrisonParrott</w:t>
    </w:r>
    <w:proofErr w:type="spellEnd"/>
    <w:r>
      <w:rPr>
        <w:rStyle w:val="numbers"/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968B" w14:textId="77777777" w:rsidR="00901A58" w:rsidRDefault="00901A58">
      <w:r>
        <w:separator/>
      </w:r>
    </w:p>
  </w:footnote>
  <w:footnote w:type="continuationSeparator" w:id="0">
    <w:p w14:paraId="579E9E4A" w14:textId="77777777" w:rsidR="00901A58" w:rsidRDefault="0090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1CCB" w14:textId="77777777" w:rsidR="00F740E0" w:rsidRDefault="00473798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0EACF4" wp14:editId="1D0DBF4B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E0"/>
    <w:rsid w:val="00024895"/>
    <w:rsid w:val="00024C37"/>
    <w:rsid w:val="00053203"/>
    <w:rsid w:val="00071540"/>
    <w:rsid w:val="00075B7B"/>
    <w:rsid w:val="000B72A9"/>
    <w:rsid w:val="000C5AAB"/>
    <w:rsid w:val="000E2CD7"/>
    <w:rsid w:val="001726B6"/>
    <w:rsid w:val="001A7946"/>
    <w:rsid w:val="001D14F0"/>
    <w:rsid w:val="00223656"/>
    <w:rsid w:val="00254776"/>
    <w:rsid w:val="00290F83"/>
    <w:rsid w:val="002A166B"/>
    <w:rsid w:val="002C34E7"/>
    <w:rsid w:val="00342BF4"/>
    <w:rsid w:val="0040773B"/>
    <w:rsid w:val="00473798"/>
    <w:rsid w:val="004973A9"/>
    <w:rsid w:val="005630C3"/>
    <w:rsid w:val="00592BB3"/>
    <w:rsid w:val="005F6F44"/>
    <w:rsid w:val="006076E7"/>
    <w:rsid w:val="00616B8E"/>
    <w:rsid w:val="00664880"/>
    <w:rsid w:val="00674A18"/>
    <w:rsid w:val="006946FB"/>
    <w:rsid w:val="006D3939"/>
    <w:rsid w:val="00701FE4"/>
    <w:rsid w:val="00712708"/>
    <w:rsid w:val="007154B9"/>
    <w:rsid w:val="00772FDA"/>
    <w:rsid w:val="008069C2"/>
    <w:rsid w:val="008228DC"/>
    <w:rsid w:val="00846663"/>
    <w:rsid w:val="008956B8"/>
    <w:rsid w:val="008C6FEF"/>
    <w:rsid w:val="00901A58"/>
    <w:rsid w:val="00925B48"/>
    <w:rsid w:val="009525B6"/>
    <w:rsid w:val="009B3539"/>
    <w:rsid w:val="009B4C8C"/>
    <w:rsid w:val="009C0432"/>
    <w:rsid w:val="00A209AA"/>
    <w:rsid w:val="00A27CF4"/>
    <w:rsid w:val="00A34530"/>
    <w:rsid w:val="00A361D6"/>
    <w:rsid w:val="00A83AFE"/>
    <w:rsid w:val="00AD6C91"/>
    <w:rsid w:val="00B318E9"/>
    <w:rsid w:val="00B97148"/>
    <w:rsid w:val="00BB3096"/>
    <w:rsid w:val="00BB7DD4"/>
    <w:rsid w:val="00CA1D3F"/>
    <w:rsid w:val="00CB08AD"/>
    <w:rsid w:val="00CE3BD3"/>
    <w:rsid w:val="00D11E26"/>
    <w:rsid w:val="00D122D3"/>
    <w:rsid w:val="00D71A98"/>
    <w:rsid w:val="00D937E5"/>
    <w:rsid w:val="00DB627D"/>
    <w:rsid w:val="00DB65BB"/>
    <w:rsid w:val="00E228B3"/>
    <w:rsid w:val="00E576EC"/>
    <w:rsid w:val="00E9505A"/>
    <w:rsid w:val="00F740E0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FDA1"/>
  <w15:docId w15:val="{77A5C031-0F66-3341-96F8-7B01DB3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umbers">
    <w:name w:val="numbers"/>
    <w:rPr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12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0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F0"/>
    <w:rPr>
      <w:rFonts w:eastAsia="Cambria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75Scm230v001WiE6sW85ri?si=oXPl_waiTViSmhvWF0-Zx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Law</cp:lastModifiedBy>
  <cp:revision>31</cp:revision>
  <dcterms:created xsi:type="dcterms:W3CDTF">2021-06-18T09:31:00Z</dcterms:created>
  <dcterms:modified xsi:type="dcterms:W3CDTF">2021-10-25T15:47:00Z</dcterms:modified>
</cp:coreProperties>
</file>