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2A" w:rsidRPr="008F232A" w:rsidRDefault="008F232A" w:rsidP="008F232A">
      <w:p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F232A">
        <w:rPr>
          <w:rFonts w:ascii="Arial" w:eastAsia="Times New Roman" w:hAnsi="Arial" w:cs="Arial"/>
          <w:color w:val="131514"/>
          <w:sz w:val="40"/>
          <w:szCs w:val="40"/>
          <w:lang w:eastAsia="en-GB"/>
        </w:rPr>
        <w:t>Miina-Liisa</w:t>
      </w:r>
      <w:proofErr w:type="spellEnd"/>
      <w:r w:rsidRPr="008F232A">
        <w:rPr>
          <w:rFonts w:ascii="Arial" w:eastAsia="Times New Roman" w:hAnsi="Arial" w:cs="Arial"/>
          <w:color w:val="131514"/>
          <w:sz w:val="40"/>
          <w:szCs w:val="40"/>
          <w:lang w:eastAsia="en-GB"/>
        </w:rPr>
        <w:t xml:space="preserve"> </w:t>
      </w:r>
      <w:proofErr w:type="spellStart"/>
      <w:r w:rsidRPr="008F232A">
        <w:rPr>
          <w:rFonts w:ascii="Arial" w:eastAsia="Times New Roman" w:hAnsi="Arial" w:cs="Arial"/>
          <w:color w:val="131514"/>
          <w:sz w:val="40"/>
          <w:szCs w:val="40"/>
          <w:lang w:eastAsia="en-GB"/>
        </w:rPr>
        <w:t>Värelä</w:t>
      </w:r>
      <w:proofErr w:type="spellEnd"/>
      <w:r w:rsidRPr="008F232A">
        <w:rPr>
          <w:rFonts w:ascii="Arial" w:eastAsia="Times New Roman" w:hAnsi="Arial" w:cs="Arial"/>
          <w:color w:val="131514"/>
          <w:sz w:val="40"/>
          <w:szCs w:val="40"/>
          <w:lang w:eastAsia="en-GB"/>
        </w:rPr>
        <w:br/>
      </w:r>
      <w:r w:rsidRPr="008F232A">
        <w:rPr>
          <w:rFonts w:ascii="Arial" w:eastAsia="Times New Roman" w:hAnsi="Arial" w:cs="Arial"/>
          <w:color w:val="131514"/>
          <w:sz w:val="34"/>
          <w:szCs w:val="34"/>
          <w:lang w:eastAsia="en-GB"/>
        </w:rPr>
        <w:t>soprano</w:t>
      </w:r>
    </w:p>
    <w:p w:rsidR="008F232A" w:rsidRPr="008F232A" w:rsidRDefault="008F232A" w:rsidP="008F232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131514"/>
          <w:sz w:val="20"/>
          <w:szCs w:val="20"/>
          <w:lang w:eastAsia="en-GB"/>
        </w:rPr>
      </w:pPr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Soprano </w:t>
      </w:r>
      <w:proofErr w:type="spellStart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Miina-Liisa</w:t>
      </w:r>
      <w:proofErr w:type="spellEnd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</w:t>
      </w:r>
      <w:proofErr w:type="spellStart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Värelä</w:t>
      </w:r>
      <w:proofErr w:type="spellEnd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has firmly established her presence on the operatic landscape through a number of recent highly acclaimed debuts including as Isolde/</w:t>
      </w:r>
      <w:r w:rsidRPr="008F232A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Tristan und Isolde </w:t>
      </w:r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(Glyndebourne Festival Opera), </w:t>
      </w:r>
      <w:proofErr w:type="spellStart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Senta</w:t>
      </w:r>
      <w:proofErr w:type="spellEnd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/​</w:t>
      </w:r>
      <w:r w:rsidRPr="008F232A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Der </w:t>
      </w:r>
      <w:proofErr w:type="spellStart"/>
      <w:r w:rsidRPr="008F232A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fliegende</w:t>
      </w:r>
      <w:proofErr w:type="spellEnd"/>
      <w:r w:rsidRPr="008F232A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 </w:t>
      </w:r>
      <w:proofErr w:type="spellStart"/>
      <w:r w:rsidRPr="008F232A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Holländer</w:t>
      </w:r>
      <w:proofErr w:type="spellEnd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 (Finnish National Opera) and as Strauss’s </w:t>
      </w:r>
      <w:r w:rsidRPr="008F232A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Elektra</w:t>
      </w:r>
      <w:r w:rsidR="00B13A15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 (</w:t>
      </w:r>
      <w:proofErr w:type="spellStart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Landestheater</w:t>
      </w:r>
      <w:proofErr w:type="spellEnd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Linz).  As </w:t>
      </w:r>
      <w:proofErr w:type="spellStart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Sieglinde</w:t>
      </w:r>
      <w:proofErr w:type="spellEnd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in Odense </w:t>
      </w:r>
      <w:proofErr w:type="spellStart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Symfoniorkester’s</w:t>
      </w:r>
      <w:proofErr w:type="spellEnd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staged Ring Cycle under Alexander </w:t>
      </w:r>
      <w:proofErr w:type="spellStart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Vedernikov</w:t>
      </w:r>
      <w:proofErr w:type="spellEnd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, </w:t>
      </w:r>
      <w:proofErr w:type="spellStart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Värelä</w:t>
      </w:r>
      <w:proofErr w:type="spellEnd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was hailed as an exciting emerging talent and she sang her first </w:t>
      </w:r>
      <w:proofErr w:type="spellStart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Ortrud</w:t>
      </w:r>
      <w:proofErr w:type="spellEnd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in Wagner’s </w:t>
      </w:r>
      <w:proofErr w:type="spellStart"/>
      <w:r w:rsidRPr="008F232A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Lohengrin</w:t>
      </w:r>
      <w:proofErr w:type="spellEnd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in a highly acclaimed new staging at Salzburg’s </w:t>
      </w:r>
      <w:proofErr w:type="spellStart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Felsenreitschule</w:t>
      </w:r>
      <w:proofErr w:type="spellEnd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.</w:t>
      </w:r>
    </w:p>
    <w:p w:rsidR="008F232A" w:rsidRPr="008F232A" w:rsidRDefault="008F232A" w:rsidP="008F232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131514"/>
          <w:sz w:val="20"/>
          <w:szCs w:val="20"/>
          <w:lang w:eastAsia="en-GB"/>
        </w:rPr>
      </w:pPr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 </w:t>
      </w:r>
    </w:p>
    <w:p w:rsidR="008F232A" w:rsidRPr="008F232A" w:rsidRDefault="008F232A" w:rsidP="008F232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131514"/>
          <w:sz w:val="20"/>
          <w:szCs w:val="20"/>
          <w:lang w:eastAsia="en-GB"/>
        </w:rPr>
      </w:pPr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Two highlights of </w:t>
      </w:r>
      <w:proofErr w:type="spellStart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Värelä’s</w:t>
      </w:r>
      <w:proofErr w:type="spellEnd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 2019/20 season focused on the music of Richard Strauss: her return to Finnish National Opera in the title role of Katie Mitchell’s production of </w:t>
      </w:r>
      <w:r w:rsidRPr="008F232A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Ariadne auf Naxos</w:t>
      </w:r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, conducted by music director </w:t>
      </w:r>
      <w:proofErr w:type="spellStart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Hannu</w:t>
      </w:r>
      <w:proofErr w:type="spellEnd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</w:t>
      </w:r>
      <w:proofErr w:type="spellStart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Lintu</w:t>
      </w:r>
      <w:proofErr w:type="spellEnd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, and her debut at the </w:t>
      </w:r>
      <w:proofErr w:type="spellStart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Verbier</w:t>
      </w:r>
      <w:proofErr w:type="spellEnd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Festival as</w:t>
      </w:r>
      <w:bookmarkStart w:id="0" w:name="_Hlk78312301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</w:t>
      </w:r>
      <w:proofErr w:type="spellStart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Färberin</w:t>
      </w:r>
      <w:proofErr w:type="spellEnd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in </w:t>
      </w:r>
      <w:r w:rsidRPr="008F232A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Die Frau </w:t>
      </w:r>
      <w:proofErr w:type="spellStart"/>
      <w:r w:rsidRPr="008F232A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ohne</w:t>
      </w:r>
      <w:proofErr w:type="spellEnd"/>
      <w:r w:rsidRPr="008F232A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 </w:t>
      </w:r>
      <w:proofErr w:type="spellStart"/>
      <w:r w:rsidRPr="008F232A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Schatten</w:t>
      </w:r>
      <w:bookmarkEnd w:id="0"/>
      <w:proofErr w:type="spellEnd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, conducted by Valery Gergiev</w:t>
      </w:r>
      <w:bookmarkStart w:id="1" w:name="_Hlk78310339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and in 20/21, she </w:t>
      </w:r>
      <w:bookmarkEnd w:id="1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further expanded her Wagnerian repertoire through her debut as Isolde in </w:t>
      </w:r>
      <w:r w:rsidRPr="008F232A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Tristan und Isolde</w:t>
      </w:r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to mark her Glyndebourne Festival debut, conducted by Robin </w:t>
      </w:r>
      <w:proofErr w:type="spellStart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Ticciati</w:t>
      </w:r>
      <w:proofErr w:type="spellEnd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, and with a final performance at Royal Albert Hall as part of the 2021 BBC Proms.</w:t>
      </w:r>
    </w:p>
    <w:p w:rsidR="008F232A" w:rsidRPr="008F232A" w:rsidRDefault="008F232A" w:rsidP="008F232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131514"/>
          <w:sz w:val="20"/>
          <w:szCs w:val="20"/>
          <w:lang w:eastAsia="en-GB"/>
        </w:rPr>
      </w:pPr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 </w:t>
      </w:r>
    </w:p>
    <w:p w:rsidR="008F232A" w:rsidRPr="008F232A" w:rsidRDefault="008F232A" w:rsidP="008F232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131514"/>
          <w:sz w:val="20"/>
          <w:szCs w:val="20"/>
          <w:lang w:eastAsia="en-GB"/>
        </w:rPr>
      </w:pPr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The current season includes </w:t>
      </w:r>
      <w:r w:rsidR="00B13A15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two company debuts for </w:t>
      </w:r>
      <w:proofErr w:type="spellStart"/>
      <w:r w:rsidR="00B13A15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Vӓrelӓ</w:t>
      </w:r>
      <w:proofErr w:type="spellEnd"/>
      <w:r w:rsidR="00B13A15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:</w:t>
      </w:r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</w:t>
      </w:r>
      <w:r w:rsidR="00B13A15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at Gran </w:t>
      </w:r>
      <w:proofErr w:type="spellStart"/>
      <w:r w:rsidR="00B13A15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Teatre</w:t>
      </w:r>
      <w:proofErr w:type="spellEnd"/>
      <w:r w:rsidR="00B13A15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del </w:t>
      </w:r>
      <w:proofErr w:type="spellStart"/>
      <w:r w:rsidR="00B13A15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Liceu</w:t>
      </w:r>
      <w:proofErr w:type="spellEnd"/>
      <w:r w:rsidR="00B13A15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Barcelona as the title role in </w:t>
      </w:r>
      <w:r w:rsidR="00B13A15">
        <w:rPr>
          <w:rFonts w:ascii="Arial" w:eastAsia="Times New Roman" w:hAnsi="Arial" w:cs="Arial"/>
          <w:i/>
          <w:color w:val="131514"/>
          <w:sz w:val="20"/>
          <w:szCs w:val="20"/>
          <w:lang w:eastAsia="en-GB"/>
        </w:rPr>
        <w:t>Ariadne auf Naxos</w:t>
      </w:r>
      <w:r w:rsidR="005F76E9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</w:t>
      </w:r>
      <w:r w:rsidR="00B13A15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and at </w:t>
      </w:r>
      <w:proofErr w:type="spellStart"/>
      <w:r w:rsidR="00B13A15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Oper</w:t>
      </w:r>
      <w:proofErr w:type="spellEnd"/>
      <w:r w:rsidR="00B13A15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</w:t>
      </w:r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Frankfurt as </w:t>
      </w:r>
      <w:proofErr w:type="spellStart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Färberin</w:t>
      </w:r>
      <w:proofErr w:type="spellEnd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in </w:t>
      </w:r>
      <w:r w:rsidR="00B04044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Die Frau </w:t>
      </w:r>
      <w:proofErr w:type="spellStart"/>
      <w:r w:rsidR="00B04044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ohne</w:t>
      </w:r>
      <w:proofErr w:type="spellEnd"/>
      <w:r w:rsidR="00B04044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 </w:t>
      </w:r>
      <w:proofErr w:type="spellStart"/>
      <w:r w:rsidR="00B04044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Schatten</w:t>
      </w:r>
      <w:proofErr w:type="spellEnd"/>
      <w:r w:rsidR="00B04044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, </w:t>
      </w:r>
      <w:r w:rsidR="00B04044">
        <w:rPr>
          <w:rFonts w:ascii="Arial" w:eastAsia="Times New Roman" w:hAnsi="Arial" w:cs="Arial"/>
          <w:iCs/>
          <w:color w:val="131514"/>
          <w:sz w:val="20"/>
          <w:szCs w:val="20"/>
          <w:lang w:eastAsia="en-GB"/>
        </w:rPr>
        <w:t>and she makes a return to</w:t>
      </w:r>
      <w:r w:rsidR="00140909">
        <w:rPr>
          <w:rFonts w:ascii="Arial" w:eastAsia="Times New Roman" w:hAnsi="Arial" w:cs="Arial"/>
          <w:iCs/>
          <w:color w:val="131514"/>
          <w:sz w:val="20"/>
          <w:szCs w:val="20"/>
          <w:lang w:eastAsia="en-GB"/>
        </w:rPr>
        <w:t xml:space="preserve"> </w:t>
      </w:r>
      <w:proofErr w:type="spellStart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Brünnhilde</w:t>
      </w:r>
      <w:proofErr w:type="spellEnd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in “</w:t>
      </w:r>
      <w:r w:rsidRPr="008F232A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Ring an </w:t>
      </w:r>
      <w:proofErr w:type="spellStart"/>
      <w:r w:rsidRPr="008F232A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einem</w:t>
      </w:r>
      <w:proofErr w:type="spellEnd"/>
      <w:r w:rsidRPr="008F232A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 Abend</w:t>
      </w:r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” on tour throughout Germany, including performances at the </w:t>
      </w:r>
      <w:proofErr w:type="spellStart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Philharmonie</w:t>
      </w:r>
      <w:proofErr w:type="spellEnd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i</w:t>
      </w:r>
      <w:r w:rsidR="005F76E9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n both Berlin and Munich.  </w:t>
      </w:r>
      <w:proofErr w:type="spellStart"/>
      <w:r w:rsidR="005F76E9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Värelä</w:t>
      </w:r>
      <w:proofErr w:type="spellEnd"/>
      <w:r w:rsidR="005F76E9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</w:t>
      </w:r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subsequently appears as </w:t>
      </w:r>
      <w:proofErr w:type="spellStart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Sieglinde</w:t>
      </w:r>
      <w:proofErr w:type="spellEnd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in concert performance of </w:t>
      </w:r>
      <w:r w:rsidRPr="008F232A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Die </w:t>
      </w:r>
      <w:proofErr w:type="spellStart"/>
      <w:r w:rsidRPr="008F232A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Walküre</w:t>
      </w:r>
      <w:proofErr w:type="spellEnd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(Act 1) with the Stavanger Symphon</w:t>
      </w:r>
      <w:r w:rsidR="00140909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y Orche</w:t>
      </w:r>
      <w:r w:rsidR="005F76E9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stra, under </w:t>
      </w:r>
      <w:proofErr w:type="spellStart"/>
      <w:r w:rsidR="005F76E9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Andris</w:t>
      </w:r>
      <w:proofErr w:type="spellEnd"/>
      <w:r w:rsidR="005F76E9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</w:t>
      </w:r>
      <w:proofErr w:type="spellStart"/>
      <w:r w:rsidR="005F76E9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Poga</w:t>
      </w:r>
      <w:proofErr w:type="spellEnd"/>
      <w:r w:rsidR="005F76E9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and for the</w:t>
      </w:r>
      <w:r w:rsidR="00140909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2022 </w:t>
      </w:r>
      <w:proofErr w:type="spellStart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Savonnlina</w:t>
      </w:r>
      <w:proofErr w:type="spellEnd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Opera Festival, she sings the title role in Keith Warner’s production of </w:t>
      </w:r>
      <w:r w:rsidRPr="008F232A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Tosca</w:t>
      </w:r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, conducted by Carlo </w:t>
      </w:r>
      <w:proofErr w:type="spellStart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Montanaro</w:t>
      </w:r>
      <w:proofErr w:type="spellEnd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.</w:t>
      </w:r>
    </w:p>
    <w:p w:rsidR="008F232A" w:rsidRPr="008F232A" w:rsidRDefault="008F232A" w:rsidP="008F232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131514"/>
          <w:sz w:val="20"/>
          <w:szCs w:val="20"/>
          <w:lang w:eastAsia="en-GB"/>
        </w:rPr>
      </w:pPr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 </w:t>
      </w:r>
    </w:p>
    <w:p w:rsidR="008F232A" w:rsidRPr="008F232A" w:rsidRDefault="008F232A" w:rsidP="008F232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131514"/>
          <w:sz w:val="20"/>
          <w:szCs w:val="20"/>
          <w:lang w:eastAsia="en-GB"/>
        </w:rPr>
      </w:pPr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On the concert platform, </w:t>
      </w:r>
      <w:proofErr w:type="spellStart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Värelä</w:t>
      </w:r>
      <w:proofErr w:type="spellEnd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has most recently performed Shostakovich’s From Jewish Folk Poetry</w:t>
      </w:r>
      <w:r w:rsidRPr="008F232A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 </w:t>
      </w:r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for Finnish Radio Symphony Orchestra under </w:t>
      </w:r>
      <w:proofErr w:type="spellStart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Hannu</w:t>
      </w:r>
      <w:proofErr w:type="spellEnd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</w:t>
      </w:r>
      <w:proofErr w:type="spellStart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Lintu</w:t>
      </w:r>
      <w:proofErr w:type="spellEnd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and Shostakovich’s Symphony No.14 with HR </w:t>
      </w:r>
      <w:proofErr w:type="spellStart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Sinfonieorchester</w:t>
      </w:r>
      <w:proofErr w:type="spellEnd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Frankfurt under Klaus </w:t>
      </w:r>
      <w:proofErr w:type="spellStart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Mäkelä</w:t>
      </w:r>
      <w:proofErr w:type="spellEnd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. Further performances include, Schoenberg’s </w:t>
      </w:r>
      <w:proofErr w:type="spellStart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Gurre</w:t>
      </w:r>
      <w:proofErr w:type="spellEnd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-Lieder in Aarhus, Mahler’s Symphony No. 2 with Finnish Radio Symphony Orchestra under Ingo </w:t>
      </w:r>
      <w:proofErr w:type="spellStart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Metzmacher</w:t>
      </w:r>
      <w:proofErr w:type="spellEnd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, Mahler’s Symphony No. 4 with Tampere Philharmonic Orchestra under </w:t>
      </w:r>
      <w:proofErr w:type="spellStart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Hannu</w:t>
      </w:r>
      <w:proofErr w:type="spellEnd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</w:t>
      </w:r>
      <w:proofErr w:type="spellStart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Lintu</w:t>
      </w:r>
      <w:proofErr w:type="spellEnd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, Shostakovich’s Symphony No.14 with Oulu Philharmonic Orchestra, as well as Strauss’ </w:t>
      </w:r>
      <w:proofErr w:type="spellStart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Vier</w:t>
      </w:r>
      <w:proofErr w:type="spellEnd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</w:t>
      </w:r>
      <w:proofErr w:type="spellStart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letzte</w:t>
      </w:r>
      <w:proofErr w:type="spellEnd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Lieder with Odense Symphony Orchestra under Hans Graf.</w:t>
      </w:r>
    </w:p>
    <w:p w:rsidR="008F232A" w:rsidRPr="008F232A" w:rsidRDefault="008F232A" w:rsidP="008F232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131514"/>
          <w:sz w:val="20"/>
          <w:szCs w:val="20"/>
          <w:lang w:eastAsia="en-GB"/>
        </w:rPr>
      </w:pPr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 </w:t>
      </w:r>
    </w:p>
    <w:p w:rsidR="008F232A" w:rsidRPr="008F232A" w:rsidRDefault="008F232A" w:rsidP="008F232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131514"/>
          <w:sz w:val="20"/>
          <w:szCs w:val="20"/>
          <w:lang w:eastAsia="en-GB"/>
        </w:rPr>
      </w:pPr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A native of Finland, </w:t>
      </w:r>
      <w:proofErr w:type="spellStart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Värelä</w:t>
      </w:r>
      <w:proofErr w:type="spellEnd"/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is a graduate of Helsinki’s renowned Sibelius Academy and has taken prizes in numerous competitions including at Lappeenranta and Belvedere.</w:t>
      </w:r>
    </w:p>
    <w:p w:rsidR="008F232A" w:rsidRPr="008F232A" w:rsidRDefault="008F232A" w:rsidP="008F232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131514"/>
          <w:sz w:val="20"/>
          <w:szCs w:val="20"/>
          <w:lang w:eastAsia="en-GB"/>
        </w:rPr>
      </w:pPr>
      <w:r w:rsidRPr="008F232A">
        <w:rPr>
          <w:rFonts w:ascii="Arial" w:eastAsia="Times New Roman" w:hAnsi="Arial" w:cs="Arial"/>
          <w:color w:val="131514"/>
          <w:sz w:val="20"/>
          <w:szCs w:val="20"/>
          <w:lang w:val="en-US" w:eastAsia="en-GB"/>
        </w:rPr>
        <w:t> </w:t>
      </w:r>
    </w:p>
    <w:p w:rsidR="008F232A" w:rsidRPr="008F232A" w:rsidRDefault="008F232A" w:rsidP="008F232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131514"/>
          <w:sz w:val="20"/>
          <w:szCs w:val="20"/>
          <w:lang w:eastAsia="en-GB"/>
        </w:rPr>
      </w:pPr>
      <w:r w:rsidRPr="008F232A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 </w:t>
      </w:r>
    </w:p>
    <w:p w:rsidR="008F232A" w:rsidRPr="008F232A" w:rsidRDefault="008F232A" w:rsidP="008F232A">
      <w:pPr>
        <w:suppressAutoHyphens/>
        <w:autoSpaceDN w:val="0"/>
        <w:spacing w:after="0" w:line="240" w:lineRule="auto"/>
        <w:textAlignment w:val="baseline"/>
        <w:rPr>
          <w:rFonts w:ascii="Arial" w:eastAsia="MS Mincho" w:hAnsi="Arial" w:cs="Arial"/>
          <w:sz w:val="20"/>
          <w:szCs w:val="20"/>
          <w:lang w:val="en-US"/>
        </w:rPr>
      </w:pPr>
    </w:p>
    <w:p w:rsidR="008F232A" w:rsidRPr="008F232A" w:rsidRDefault="008F232A" w:rsidP="008F232A">
      <w:pPr>
        <w:suppressAutoHyphens/>
        <w:autoSpaceDN w:val="0"/>
        <w:spacing w:after="0" w:line="240" w:lineRule="auto"/>
        <w:textAlignment w:val="baseline"/>
        <w:rPr>
          <w:rFonts w:ascii="Arial" w:eastAsia="MS Mincho" w:hAnsi="Arial" w:cs="Arial"/>
          <w:sz w:val="20"/>
          <w:szCs w:val="20"/>
          <w:lang w:val="en-US"/>
        </w:rPr>
      </w:pPr>
    </w:p>
    <w:p w:rsidR="008F232A" w:rsidRPr="008F232A" w:rsidRDefault="008F232A" w:rsidP="008F232A">
      <w:pPr>
        <w:suppressAutoHyphens/>
        <w:autoSpaceDN w:val="0"/>
        <w:spacing w:after="0" w:line="240" w:lineRule="auto"/>
        <w:textAlignment w:val="baseline"/>
        <w:rPr>
          <w:rFonts w:ascii="Arial" w:eastAsia="MS Mincho" w:hAnsi="Arial" w:cs="Arial"/>
          <w:sz w:val="20"/>
          <w:szCs w:val="20"/>
          <w:lang w:val="en-US"/>
        </w:rPr>
      </w:pPr>
    </w:p>
    <w:p w:rsidR="008F232A" w:rsidRPr="008F232A" w:rsidRDefault="008F232A" w:rsidP="008F232A">
      <w:pPr>
        <w:suppressAutoHyphens/>
        <w:autoSpaceDN w:val="0"/>
        <w:spacing w:after="0" w:line="240" w:lineRule="auto"/>
        <w:textAlignment w:val="baseline"/>
        <w:rPr>
          <w:rFonts w:ascii="Arial" w:eastAsia="MS Mincho" w:hAnsi="Arial" w:cs="Arial"/>
          <w:sz w:val="20"/>
          <w:szCs w:val="20"/>
          <w:lang w:val="en-US"/>
        </w:rPr>
      </w:pPr>
    </w:p>
    <w:p w:rsidR="008F232A" w:rsidRPr="008F232A" w:rsidRDefault="008F232A" w:rsidP="008F232A">
      <w:pPr>
        <w:suppressAutoHyphens/>
        <w:autoSpaceDN w:val="0"/>
        <w:spacing w:after="0" w:line="240" w:lineRule="auto"/>
        <w:textAlignment w:val="baseline"/>
        <w:rPr>
          <w:rFonts w:ascii="Arial" w:eastAsia="MS Mincho" w:hAnsi="Arial" w:cs="Arial"/>
          <w:sz w:val="20"/>
          <w:szCs w:val="20"/>
          <w:lang w:val="en-US"/>
        </w:rPr>
      </w:pPr>
    </w:p>
    <w:p w:rsidR="008F232A" w:rsidRPr="008F232A" w:rsidRDefault="008F232A" w:rsidP="008F232A">
      <w:pPr>
        <w:suppressAutoHyphens/>
        <w:autoSpaceDN w:val="0"/>
        <w:spacing w:after="0" w:line="240" w:lineRule="auto"/>
        <w:textAlignment w:val="baseline"/>
        <w:rPr>
          <w:rFonts w:ascii="Arial" w:eastAsia="MS Mincho" w:hAnsi="Arial" w:cs="Arial"/>
          <w:sz w:val="20"/>
          <w:szCs w:val="20"/>
          <w:lang w:val="en-US"/>
        </w:rPr>
      </w:pPr>
    </w:p>
    <w:p w:rsidR="008F232A" w:rsidRPr="008F232A" w:rsidRDefault="008F232A" w:rsidP="008F232A">
      <w:pPr>
        <w:suppressAutoHyphens/>
        <w:autoSpaceDN w:val="0"/>
        <w:spacing w:after="0" w:line="240" w:lineRule="auto"/>
        <w:textAlignment w:val="baseline"/>
        <w:rPr>
          <w:rFonts w:ascii="Arial" w:eastAsia="MS Mincho" w:hAnsi="Arial" w:cs="Arial"/>
          <w:sz w:val="20"/>
          <w:szCs w:val="20"/>
          <w:lang w:val="en-US"/>
        </w:rPr>
      </w:pPr>
    </w:p>
    <w:p w:rsidR="008F232A" w:rsidRPr="008F232A" w:rsidRDefault="008F232A" w:rsidP="008F232A">
      <w:pPr>
        <w:suppressAutoHyphens/>
        <w:autoSpaceDN w:val="0"/>
        <w:spacing w:after="0" w:line="240" w:lineRule="auto"/>
        <w:textAlignment w:val="baseline"/>
        <w:rPr>
          <w:rFonts w:ascii="Arial" w:eastAsia="MS Mincho" w:hAnsi="Arial" w:cs="Arial"/>
          <w:sz w:val="20"/>
          <w:szCs w:val="20"/>
          <w:lang w:val="en-US"/>
        </w:rPr>
      </w:pPr>
    </w:p>
    <w:p w:rsidR="005F76E9" w:rsidRDefault="005F76E9">
      <w:bookmarkStart w:id="2" w:name="_GoBack"/>
      <w:bookmarkEnd w:id="2"/>
    </w:p>
    <w:sectPr w:rsidR="005F76E9">
      <w:headerReference w:type="default" r:id="rId6"/>
      <w:footerReference w:type="default" r:id="rId7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32A" w:rsidRDefault="008F232A" w:rsidP="008F232A">
      <w:pPr>
        <w:spacing w:after="0" w:line="240" w:lineRule="auto"/>
      </w:pPr>
      <w:r>
        <w:separator/>
      </w:r>
    </w:p>
  </w:endnote>
  <w:endnote w:type="continuationSeparator" w:id="0">
    <w:p w:rsidR="008F232A" w:rsidRDefault="008F232A" w:rsidP="008F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58F" w:rsidRDefault="008F232A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2021/22 season only. Please contact </w:t>
    </w:r>
    <w:proofErr w:type="spellStart"/>
    <w:r>
      <w:rPr>
        <w:rFonts w:ascii="Arial" w:hAnsi="Arial" w:cs="Arial"/>
        <w:sz w:val="20"/>
        <w:szCs w:val="20"/>
      </w:rPr>
      <w:t>HarrisonParrott</w:t>
    </w:r>
    <w:proofErr w:type="spellEnd"/>
    <w:r>
      <w:rPr>
        <w:rFonts w:ascii="Arial" w:hAnsi="Arial" w:cs="Arial"/>
        <w:sz w:val="20"/>
        <w:szCs w:val="20"/>
      </w:rPr>
      <w:t xml:space="preserve"> if you wish to edit this biography.</w:t>
    </w:r>
  </w:p>
  <w:p w:rsidR="00EF058F" w:rsidRDefault="005F76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32A" w:rsidRDefault="008F232A" w:rsidP="008F232A">
      <w:pPr>
        <w:spacing w:after="0" w:line="240" w:lineRule="auto"/>
      </w:pPr>
      <w:r>
        <w:separator/>
      </w:r>
    </w:p>
  </w:footnote>
  <w:footnote w:type="continuationSeparator" w:id="0">
    <w:p w:rsidR="008F232A" w:rsidRDefault="008F232A" w:rsidP="008F2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58F" w:rsidRDefault="008F232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7E9A376" wp14:editId="0930CF5F">
          <wp:simplePos x="0" y="0"/>
          <wp:positionH relativeFrom="margin">
            <wp:align>center</wp:align>
          </wp:positionH>
          <wp:positionV relativeFrom="paragraph">
            <wp:posOffset>-361316</wp:posOffset>
          </wp:positionV>
          <wp:extent cx="1800225" cy="674370"/>
          <wp:effectExtent l="0" t="0" r="9525" b="0"/>
          <wp:wrapSquare wrapText="bothSides"/>
          <wp:docPr id="1" name="Picture 1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2A"/>
    <w:rsid w:val="00140909"/>
    <w:rsid w:val="005F76E9"/>
    <w:rsid w:val="00635E2A"/>
    <w:rsid w:val="007A58E7"/>
    <w:rsid w:val="008F232A"/>
    <w:rsid w:val="00B04044"/>
    <w:rsid w:val="00B13A15"/>
    <w:rsid w:val="00D4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1F431-B4AC-47B5-96AF-B9F7033E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32A"/>
  </w:style>
  <w:style w:type="paragraph" w:styleId="Footer">
    <w:name w:val="footer"/>
    <w:basedOn w:val="Normal"/>
    <w:link w:val="FooterChar"/>
    <w:uiPriority w:val="99"/>
    <w:unhideWhenUsed/>
    <w:rsid w:val="008F2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Zoe Band</cp:lastModifiedBy>
  <cp:revision>3</cp:revision>
  <dcterms:created xsi:type="dcterms:W3CDTF">2021-08-25T21:56:00Z</dcterms:created>
  <dcterms:modified xsi:type="dcterms:W3CDTF">2021-10-21T15:23:00Z</dcterms:modified>
</cp:coreProperties>
</file>