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66D6" w14:textId="77777777" w:rsidR="004A7406" w:rsidRDefault="004A7406" w:rsidP="004A7406">
      <w:pPr>
        <w:ind w:right="26"/>
        <w:jc w:val="both"/>
        <w:rPr>
          <w:rFonts w:eastAsia="Times New Roman"/>
          <w:color w:val="000000"/>
          <w:lang w:val="en-GB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Behzod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Abduraimov</w:t>
      </w:r>
      <w:proofErr w:type="spellEnd"/>
    </w:p>
    <w:p w14:paraId="0CCF22CC" w14:textId="77777777" w:rsidR="004A7406" w:rsidRPr="004A7406" w:rsidRDefault="004A7406" w:rsidP="004A7406">
      <w:pPr>
        <w:ind w:right="26"/>
        <w:jc w:val="both"/>
        <w:rPr>
          <w:color w:val="000000"/>
          <w:sz w:val="34"/>
          <w:szCs w:val="34"/>
        </w:rPr>
      </w:pPr>
      <w:bookmarkStart w:id="0" w:name="OLE_LINK1"/>
      <w:bookmarkStart w:id="1" w:name="OLE_LINK2"/>
      <w:bookmarkEnd w:id="0"/>
      <w:r w:rsidRPr="004A7406">
        <w:rPr>
          <w:rFonts w:ascii="Arial" w:hAnsi="Arial" w:cs="Arial"/>
          <w:color w:val="000000"/>
          <w:sz w:val="34"/>
          <w:szCs w:val="34"/>
        </w:rPr>
        <w:t>Piano</w:t>
      </w:r>
      <w:bookmarkEnd w:id="1"/>
    </w:p>
    <w:p w14:paraId="017693C0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D0EE399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“With prodigious technique and rhapsodic flair, Mr.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Abduraimov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dispatched the work’s challenges, including burst upon burst of arm-blurring octaves, with eerie command.” (</w:t>
      </w:r>
      <w:r w:rsidRPr="005D5EE8">
        <w:rPr>
          <w:rFonts w:ascii="Arial" w:hAnsi="Arial" w:cs="Arial"/>
          <w:i/>
          <w:iCs/>
          <w:color w:val="000000"/>
          <w:sz w:val="22"/>
          <w:szCs w:val="22"/>
        </w:rPr>
        <w:t>The New York Times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F3E3CEC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1B414F6" w14:textId="77777777" w:rsidR="004A7406" w:rsidRDefault="004A7406" w:rsidP="004A7406">
      <w:pPr>
        <w:jc w:val="both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Behzod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Abduraimov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performs with renowned orchestras worldwide including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Philharmonia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Orchestra, the Los Angeles Philharmonic,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Deutsches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Symphonie-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Orchester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Berlin, San Francisco Symphony, Cleveland Orchestra,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Orchestre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Paris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Concertgebouworkest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with prestigious conductors such as Valery Gergiev, Lorenzo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Viotti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James Gaffigan, Jakub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Hrůša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Santtu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-Matias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Rouvali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Gustavo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Dudamel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494D225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C4EB8CC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recital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Behzod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has appeared a number of times at Carnegie Hall’s Stern Auditorium, Queen Elizabeth Hall in London and Amsterdam’s Concertgebouw, and has recently been presented by Chicago Symphony,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Kölner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Philharmonie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Festspielhaus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Baden-Baden. Festival appearances include Aspen,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Verbier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Rheingau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La Roque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Antheron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Lucerne Festivals.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13143E68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AAADC86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Forthcoming engagements include St Petersburg Philharmonic,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Deutsches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Symphonie-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Orchester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Berlin, Danish National Symphony,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Orchestre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Suisse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Romande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Oslo Philharmonic, Israel Philharmonic and Pittsburgh Symphony. He will also appear in recital at the Alte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Frankfurt;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Gulbenkian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Foundation, Lisbon; Amare Hall, The Hague as well as at The Conrad Center, La Jolla.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57DAB1C2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BE23857" w14:textId="7FB4CAC1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2021 saw the release of his recital album for Alpha Classics based on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Miniatures including Mussorgsky’s </w:t>
      </w:r>
      <w:r w:rsidRPr="005D5EE8">
        <w:rPr>
          <w:rFonts w:ascii="Arial" w:hAnsi="Arial" w:cs="Arial"/>
          <w:i/>
          <w:iCs/>
          <w:color w:val="000000"/>
          <w:sz w:val="22"/>
          <w:szCs w:val="22"/>
        </w:rPr>
        <w:t>Pictures at an Exhibition</w:t>
      </w:r>
      <w:r>
        <w:rPr>
          <w:rFonts w:ascii="Arial" w:hAnsi="Arial" w:cs="Arial"/>
          <w:color w:val="000000"/>
          <w:sz w:val="22"/>
          <w:szCs w:val="22"/>
        </w:rPr>
        <w:t xml:space="preserve">. In 2020 recordings included Rachmaninov’s </w:t>
      </w:r>
      <w:r w:rsidRPr="005D5EE8">
        <w:rPr>
          <w:rFonts w:ascii="Arial" w:hAnsi="Arial" w:cs="Arial"/>
          <w:i/>
          <w:iCs/>
          <w:color w:val="000000"/>
          <w:sz w:val="22"/>
          <w:szCs w:val="22"/>
        </w:rPr>
        <w:t>Rhapsody on a Theme of Paganini</w:t>
      </w:r>
      <w:r>
        <w:rPr>
          <w:rFonts w:ascii="Arial" w:hAnsi="Arial" w:cs="Arial"/>
          <w:color w:val="000000"/>
          <w:sz w:val="22"/>
          <w:szCs w:val="22"/>
        </w:rPr>
        <w:t xml:space="preserve"> with Lucerne Symphony Orchestra under James Gaffigan, recorded on Rachmaninov’s own piano from Villa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Sony Classical and Rachmaninov’s Piano Concerto No.3 with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Concertgebouworkest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under Valery Gergiev, for the RCO live label. Both recordings were nominated for the 2020 Opus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Klassik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awards in multiple categories.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A DVD of his BBC Proms debut in 2016, with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Münchner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Philharmoniker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under Valery Gergiev, was released in 2018.</w:t>
      </w:r>
      <w:r w:rsidR="008E29C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His 2012 debut CD of Liszt, Saint-Saëns and Prokofiev for Decca won the Choc de Classica and Diapason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Découverte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his first concerto disc for the label featured Prokofiev’s Piano Concerto No.3 and Tchaikovsky’s Concerto No.1. </w:t>
      </w:r>
    </w:p>
    <w:p w14:paraId="30984BC8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D9FF9F7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Born in Tashkent, Uzbekistan, in 1990,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Behzod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began the piano aged five as a pupil of Tamara Popovich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Uspensky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State Central Lyceum in Tashkent. In 2009, he won First Prize at the London International Piano Competition with Prokofiev’s Piano Concerto No.3. He studied with Stanislav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Ioudenitch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the International Center for Music at Park University, Missouri, where he is Artist-in-Residence.</w:t>
      </w:r>
    </w:p>
    <w:p w14:paraId="5D456F6A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5"/>
        <w:gridCol w:w="2355"/>
        <w:gridCol w:w="500"/>
      </w:tblGrid>
      <w:tr w:rsidR="004A7406" w14:paraId="32333D26" w14:textId="77777777" w:rsidTr="004A7406">
        <w:trPr>
          <w:trHeight w:val="60"/>
          <w:tblCellSpacing w:w="0" w:type="dxa"/>
        </w:trPr>
        <w:tc>
          <w:tcPr>
            <w:tcW w:w="6" w:type="dxa"/>
            <w:vAlign w:val="center"/>
            <w:hideMark/>
          </w:tcPr>
          <w:p w14:paraId="4BD02AEC" w14:textId="77777777" w:rsidR="004A7406" w:rsidRDefault="004A7406" w:rsidP="004A7406">
            <w:pPr>
              <w:jc w:val="both"/>
              <w:rPr>
                <w:color w:val="000000"/>
              </w:rPr>
            </w:pPr>
          </w:p>
        </w:tc>
        <w:tc>
          <w:tcPr>
            <w:tcW w:w="360" w:type="dxa"/>
            <w:vAlign w:val="center"/>
            <w:hideMark/>
          </w:tcPr>
          <w:p w14:paraId="0C0B6B6A" w14:textId="77777777" w:rsidR="004A7406" w:rsidRDefault="004A7406" w:rsidP="004A7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  <w:hideMark/>
          </w:tcPr>
          <w:p w14:paraId="2D248685" w14:textId="77777777" w:rsidR="004A7406" w:rsidRDefault="004A7406" w:rsidP="004A7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6D495AF4" w14:textId="77777777" w:rsidR="004A7406" w:rsidRDefault="004A7406" w:rsidP="004A7406">
            <w:pPr>
              <w:jc w:val="both"/>
              <w:rPr>
                <w:sz w:val="20"/>
                <w:szCs w:val="20"/>
              </w:rPr>
            </w:pPr>
          </w:p>
        </w:tc>
      </w:tr>
      <w:tr w:rsidR="004A7406" w14:paraId="278C251B" w14:textId="77777777" w:rsidTr="004A7406">
        <w:trPr>
          <w:trHeight w:val="40"/>
          <w:tblCellSpacing w:w="0" w:type="dxa"/>
        </w:trPr>
        <w:tc>
          <w:tcPr>
            <w:tcW w:w="0" w:type="auto"/>
            <w:vAlign w:val="center"/>
            <w:hideMark/>
          </w:tcPr>
          <w:p w14:paraId="72BDB40B" w14:textId="77777777" w:rsidR="004A7406" w:rsidRDefault="004A7406" w:rsidP="004A7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72B0F0A5" w14:textId="3D18AE00" w:rsidR="004A7406" w:rsidRDefault="004A7406" w:rsidP="004A7406">
            <w:pPr>
              <w:jc w:val="both"/>
            </w:pPr>
            <w:r>
              <w:fldChar w:fldCharType="begin"/>
            </w:r>
            <w:r>
              <w:instrText xml:space="preserve"> INCLUDEPICTURE "/var/folders/kv/dfmjgs_96rvdjgw7x3mk4qf80000gp/T/com.microsoft.Word/WebArchiveCopyPasteTempFiles/cidimage002.png@01D77EF3.845DA000"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125FE2" wp14:editId="54A79C01">
                  <wp:extent cx="307975" cy="307975"/>
                  <wp:effectExtent l="0" t="0" r="0" b="0"/>
                  <wp:docPr id="4" name="Picture 4" descr="FB-f-Logo__blue_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-f-Logo__blue_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90CE474" w14:textId="77777777" w:rsidR="004A7406" w:rsidRDefault="004A7406" w:rsidP="004A7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4E904" w14:textId="77777777" w:rsidR="004A7406" w:rsidRDefault="004A7406" w:rsidP="004A7406">
            <w:pPr>
              <w:jc w:val="both"/>
              <w:rPr>
                <w:sz w:val="20"/>
                <w:szCs w:val="20"/>
              </w:rPr>
            </w:pPr>
          </w:p>
        </w:tc>
      </w:tr>
      <w:tr w:rsidR="004A7406" w14:paraId="462E3771" w14:textId="77777777" w:rsidTr="004A7406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14:paraId="467850CE" w14:textId="77777777" w:rsidR="004A7406" w:rsidRDefault="004A7406" w:rsidP="004A7406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14:paraId="10C0BA11" w14:textId="77777777" w:rsidR="004A7406" w:rsidRDefault="004A7406" w:rsidP="004A7406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4CAEDFBD" w14:textId="77777777" w:rsidR="004A7406" w:rsidRDefault="004A7406" w:rsidP="004A7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BCA2D06" w14:textId="3FA558CA" w:rsidR="004A7406" w:rsidRDefault="004A7406" w:rsidP="004A7406">
            <w:pPr>
              <w:jc w:val="both"/>
            </w:pPr>
            <w:r>
              <w:fldChar w:fldCharType="begin"/>
            </w:r>
            <w:r>
              <w:instrText xml:space="preserve"> INCLUDEPICTURE "/var/folders/kv/dfmjgs_96rvdjgw7x3mk4qf80000gp/T/com.microsoft.Word/WebArchiveCopyPasteTempFiles/cidimage001.png@01D77EF3.845DA000"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F54A3B" wp14:editId="12396A07">
                  <wp:extent cx="317500" cy="317500"/>
                  <wp:effectExtent l="0" t="0" r="0" b="0"/>
                  <wp:docPr id="1" name="Picture 1" descr="Instagram-v05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agram-v051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4A7406" w14:paraId="4F9DBE04" w14:textId="77777777" w:rsidTr="004A7406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7611B20E" w14:textId="77777777" w:rsidR="004A7406" w:rsidRDefault="004A7406" w:rsidP="004A7406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1FE8B248" w14:textId="77777777" w:rsidR="004A7406" w:rsidRDefault="004A7406" w:rsidP="004A7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C3CEA" w14:textId="77777777" w:rsidR="004A7406" w:rsidRDefault="004A7406" w:rsidP="004A74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899ECC" w14:textId="77777777" w:rsidR="004A7406" w:rsidRDefault="004A7406" w:rsidP="004A7406">
            <w:pPr>
              <w:jc w:val="both"/>
            </w:pPr>
          </w:p>
        </w:tc>
      </w:tr>
    </w:tbl>
    <w:p w14:paraId="718F8B59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AE1C4C1" w14:textId="77777777" w:rsidR="004A7406" w:rsidRDefault="004A7406" w:rsidP="004A7406">
      <w:pPr>
        <w:jc w:val="both"/>
        <w:rPr>
          <w:rFonts w:ascii="Times New Roman" w:hAnsi="Times New Roman"/>
        </w:rPr>
      </w:pPr>
      <w:r>
        <w:rPr>
          <w:rFonts w:ascii="-webkit-standard" w:hAnsi="-webkit-standard"/>
          <w:color w:val="000000"/>
        </w:rPr>
        <w:br w:type="textWrapping" w:clear="all"/>
      </w:r>
    </w:p>
    <w:p w14:paraId="3245D77D" w14:textId="77777777" w:rsidR="004A7406" w:rsidRDefault="00D56287" w:rsidP="004A7406">
      <w:pPr>
        <w:jc w:val="both"/>
        <w:rPr>
          <w:color w:val="000000"/>
        </w:rPr>
      </w:pPr>
      <w:hyperlink r:id="rId8" w:history="1">
        <w:r w:rsidR="004A7406">
          <w:rPr>
            <w:rStyle w:val="Hyperlink"/>
            <w:rFonts w:ascii="Arial" w:hAnsi="Arial" w:cs="Arial"/>
            <w:color w:val="0563C1"/>
            <w:sz w:val="20"/>
            <w:szCs w:val="20"/>
          </w:rPr>
          <w:t>/</w:t>
        </w:r>
        <w:proofErr w:type="spellStart"/>
        <w:r w:rsidR="004A7406">
          <w:rPr>
            <w:rStyle w:val="Hyperlink"/>
            <w:rFonts w:ascii="Arial" w:hAnsi="Arial" w:cs="Arial"/>
            <w:color w:val="0563C1"/>
            <w:sz w:val="20"/>
            <w:szCs w:val="20"/>
          </w:rPr>
          <w:t>AbduraimovMusic</w:t>
        </w:r>
        <w:proofErr w:type="spellEnd"/>
      </w:hyperlink>
      <w:r w:rsidR="004A740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 w:rsidR="004A7406">
          <w:rPr>
            <w:rStyle w:val="Hyperlink"/>
            <w:rFonts w:ascii="Arial" w:hAnsi="Arial" w:cs="Arial"/>
            <w:color w:val="0563C1"/>
            <w:sz w:val="20"/>
            <w:szCs w:val="20"/>
          </w:rPr>
          <w:t>/</w:t>
        </w:r>
        <w:proofErr w:type="spellStart"/>
        <w:r w:rsidR="004A7406">
          <w:rPr>
            <w:rStyle w:val="Hyperlink"/>
            <w:rFonts w:ascii="Arial" w:hAnsi="Arial" w:cs="Arial"/>
            <w:color w:val="0563C1"/>
            <w:sz w:val="20"/>
            <w:szCs w:val="20"/>
          </w:rPr>
          <w:t>behzod_abduraimov</w:t>
        </w:r>
        <w:proofErr w:type="spellEnd"/>
        <w:r w:rsidR="004A7406">
          <w:rPr>
            <w:rStyle w:val="Hyperlink"/>
            <w:rFonts w:ascii="Arial" w:hAnsi="Arial" w:cs="Arial"/>
            <w:color w:val="0563C1"/>
            <w:sz w:val="20"/>
            <w:szCs w:val="20"/>
          </w:rPr>
          <w:t>/</w:t>
        </w:r>
      </w:hyperlink>
    </w:p>
    <w:p w14:paraId="3C6892CE" w14:textId="77777777" w:rsidR="004A7406" w:rsidRDefault="004A7406" w:rsidP="004A740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CB5ABA1" w14:textId="76D81575" w:rsidR="005F45C4" w:rsidRPr="004A7406" w:rsidRDefault="004A7406" w:rsidP="004A7406">
      <w:pPr>
        <w:jc w:val="both"/>
        <w:rPr>
          <w:color w:val="000000"/>
        </w:rPr>
      </w:pPr>
      <w:r>
        <w:rPr>
          <w:color w:val="000000"/>
        </w:rPr>
        <w:t> </w:t>
      </w:r>
    </w:p>
    <w:sectPr w:rsidR="005F45C4" w:rsidRPr="004A7406" w:rsidSect="00F81668">
      <w:headerReference w:type="default" r:id="rId10"/>
      <w:footerReference w:type="default" r:id="rId11"/>
      <w:pgSz w:w="11900" w:h="16840"/>
      <w:pgMar w:top="2269" w:right="1800" w:bottom="1134" w:left="180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BFBD" w14:textId="77777777" w:rsidR="00D56287" w:rsidRDefault="00D56287">
      <w:r>
        <w:separator/>
      </w:r>
    </w:p>
  </w:endnote>
  <w:endnote w:type="continuationSeparator" w:id="0">
    <w:p w14:paraId="7A66F222" w14:textId="77777777" w:rsidR="00D56287" w:rsidRDefault="00D5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4644" w14:textId="621BD838" w:rsidR="00D7407D" w:rsidRPr="004A4AE8" w:rsidRDefault="005D0463" w:rsidP="004C4CA0">
    <w:pPr>
      <w:ind w:right="26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20</w:t>
    </w:r>
    <w:r w:rsidR="00A342FF">
      <w:rPr>
        <w:rFonts w:ascii="Arial" w:hAnsi="Arial" w:cs="Arial"/>
        <w:color w:val="808080"/>
        <w:sz w:val="20"/>
        <w:szCs w:val="20"/>
      </w:rPr>
      <w:t>2</w:t>
    </w:r>
    <w:r w:rsidR="004A7406">
      <w:rPr>
        <w:rFonts w:ascii="Arial" w:hAnsi="Arial" w:cs="Arial"/>
        <w:color w:val="808080"/>
        <w:sz w:val="20"/>
        <w:szCs w:val="20"/>
      </w:rPr>
      <w:t>1</w:t>
    </w:r>
    <w:r>
      <w:rPr>
        <w:rFonts w:ascii="Arial" w:hAnsi="Arial" w:cs="Arial"/>
        <w:color w:val="808080"/>
        <w:sz w:val="20"/>
        <w:szCs w:val="20"/>
      </w:rPr>
      <w:t>/2</w:t>
    </w:r>
    <w:r w:rsidR="004A7406">
      <w:rPr>
        <w:rFonts w:ascii="Arial" w:hAnsi="Arial" w:cs="Arial"/>
        <w:color w:val="808080"/>
        <w:sz w:val="20"/>
        <w:szCs w:val="20"/>
      </w:rPr>
      <w:t>2</w:t>
    </w:r>
    <w:r w:rsidRPr="004A4AE8">
      <w:rPr>
        <w:rFonts w:ascii="Arial" w:hAnsi="Arial" w:cs="Arial"/>
        <w:color w:val="808080"/>
        <w:sz w:val="20"/>
        <w:szCs w:val="20"/>
      </w:rPr>
      <w:t xml:space="preserve"> season only. Please contact </w:t>
    </w:r>
    <w:proofErr w:type="spellStart"/>
    <w:r w:rsidRPr="004A4AE8">
      <w:rPr>
        <w:rFonts w:ascii="Arial" w:hAnsi="Arial" w:cs="Arial"/>
        <w:color w:val="808080"/>
        <w:sz w:val="20"/>
        <w:szCs w:val="20"/>
      </w:rPr>
      <w:t>HarrisonParrott</w:t>
    </w:r>
    <w:proofErr w:type="spellEnd"/>
    <w:r w:rsidRPr="004A4AE8">
      <w:rPr>
        <w:rFonts w:ascii="Arial" w:hAnsi="Arial" w:cs="Arial"/>
        <w:color w:val="808080"/>
        <w:sz w:val="20"/>
        <w:szCs w:val="20"/>
      </w:rPr>
      <w:t xml:space="preserve"> if you wish to edit this biography.</w:t>
    </w:r>
  </w:p>
  <w:p w14:paraId="0E0E880E" w14:textId="77777777" w:rsidR="00D7407D" w:rsidRDefault="00D5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E89B4" w14:textId="77777777" w:rsidR="00D56287" w:rsidRDefault="00D56287">
      <w:r>
        <w:separator/>
      </w:r>
    </w:p>
  </w:footnote>
  <w:footnote w:type="continuationSeparator" w:id="0">
    <w:p w14:paraId="2ECFBDD1" w14:textId="77777777" w:rsidR="00D56287" w:rsidRDefault="00D5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D975" w14:textId="77777777" w:rsidR="00D7407D" w:rsidRPr="00005774" w:rsidRDefault="005D0463" w:rsidP="000057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D47060" wp14:editId="73E80849">
          <wp:simplePos x="0" y="0"/>
          <wp:positionH relativeFrom="margin">
            <wp:posOffset>1736725</wp:posOffset>
          </wp:positionH>
          <wp:positionV relativeFrom="paragraph">
            <wp:posOffset>-289560</wp:posOffset>
          </wp:positionV>
          <wp:extent cx="1800225" cy="674370"/>
          <wp:effectExtent l="0" t="0" r="0" b="0"/>
          <wp:wrapSquare wrapText="bothSides"/>
          <wp:docPr id="10" name="Picture 10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45"/>
    <w:rsid w:val="00001640"/>
    <w:rsid w:val="00004F4C"/>
    <w:rsid w:val="000208F7"/>
    <w:rsid w:val="00031E4A"/>
    <w:rsid w:val="00034787"/>
    <w:rsid w:val="00035D33"/>
    <w:rsid w:val="0003645F"/>
    <w:rsid w:val="00040287"/>
    <w:rsid w:val="00055268"/>
    <w:rsid w:val="000722D0"/>
    <w:rsid w:val="00076AC2"/>
    <w:rsid w:val="0007743D"/>
    <w:rsid w:val="000850D7"/>
    <w:rsid w:val="0009482A"/>
    <w:rsid w:val="000961C7"/>
    <w:rsid w:val="000B6EC2"/>
    <w:rsid w:val="000D0021"/>
    <w:rsid w:val="000E1FA1"/>
    <w:rsid w:val="00100D6A"/>
    <w:rsid w:val="001025F7"/>
    <w:rsid w:val="00110937"/>
    <w:rsid w:val="001114E5"/>
    <w:rsid w:val="001123BE"/>
    <w:rsid w:val="001134A9"/>
    <w:rsid w:val="00114E43"/>
    <w:rsid w:val="00134CEB"/>
    <w:rsid w:val="00153E2F"/>
    <w:rsid w:val="00153F5A"/>
    <w:rsid w:val="0015544D"/>
    <w:rsid w:val="001569CF"/>
    <w:rsid w:val="00165F96"/>
    <w:rsid w:val="00174982"/>
    <w:rsid w:val="00180A88"/>
    <w:rsid w:val="00181532"/>
    <w:rsid w:val="001837DB"/>
    <w:rsid w:val="001855A6"/>
    <w:rsid w:val="0018649E"/>
    <w:rsid w:val="001936E7"/>
    <w:rsid w:val="0019477E"/>
    <w:rsid w:val="001A3CF9"/>
    <w:rsid w:val="001D2259"/>
    <w:rsid w:val="001D2487"/>
    <w:rsid w:val="0020075B"/>
    <w:rsid w:val="002167C4"/>
    <w:rsid w:val="00225EF5"/>
    <w:rsid w:val="00235EDB"/>
    <w:rsid w:val="002440FE"/>
    <w:rsid w:val="00254521"/>
    <w:rsid w:val="00257407"/>
    <w:rsid w:val="002601F2"/>
    <w:rsid w:val="002710BE"/>
    <w:rsid w:val="002714D6"/>
    <w:rsid w:val="00273425"/>
    <w:rsid w:val="002750F6"/>
    <w:rsid w:val="00293A7E"/>
    <w:rsid w:val="002948A9"/>
    <w:rsid w:val="002967B6"/>
    <w:rsid w:val="002A5EE3"/>
    <w:rsid w:val="002A73BB"/>
    <w:rsid w:val="002B064E"/>
    <w:rsid w:val="002B47AD"/>
    <w:rsid w:val="002C479D"/>
    <w:rsid w:val="002E74E7"/>
    <w:rsid w:val="002F16E0"/>
    <w:rsid w:val="00302D1E"/>
    <w:rsid w:val="00310F0C"/>
    <w:rsid w:val="00330E6E"/>
    <w:rsid w:val="003409F7"/>
    <w:rsid w:val="00346FA9"/>
    <w:rsid w:val="003533A2"/>
    <w:rsid w:val="00364B0E"/>
    <w:rsid w:val="0037149F"/>
    <w:rsid w:val="003716DE"/>
    <w:rsid w:val="003861E1"/>
    <w:rsid w:val="00395525"/>
    <w:rsid w:val="003A05DE"/>
    <w:rsid w:val="003A171F"/>
    <w:rsid w:val="003A30A2"/>
    <w:rsid w:val="003A3856"/>
    <w:rsid w:val="003C46A9"/>
    <w:rsid w:val="003D0FAA"/>
    <w:rsid w:val="003F1673"/>
    <w:rsid w:val="003F616A"/>
    <w:rsid w:val="004257AD"/>
    <w:rsid w:val="0044523E"/>
    <w:rsid w:val="004649DC"/>
    <w:rsid w:val="004738FC"/>
    <w:rsid w:val="00473DCE"/>
    <w:rsid w:val="0048680D"/>
    <w:rsid w:val="00491AB9"/>
    <w:rsid w:val="0049298B"/>
    <w:rsid w:val="0049367E"/>
    <w:rsid w:val="004A7406"/>
    <w:rsid w:val="004B52EB"/>
    <w:rsid w:val="004B5FCF"/>
    <w:rsid w:val="004B7414"/>
    <w:rsid w:val="004C3111"/>
    <w:rsid w:val="004C6883"/>
    <w:rsid w:val="004C7225"/>
    <w:rsid w:val="004E4EE0"/>
    <w:rsid w:val="004F7F0B"/>
    <w:rsid w:val="00502ECF"/>
    <w:rsid w:val="0051125D"/>
    <w:rsid w:val="00517090"/>
    <w:rsid w:val="005325D8"/>
    <w:rsid w:val="00532E9E"/>
    <w:rsid w:val="00543A84"/>
    <w:rsid w:val="00544007"/>
    <w:rsid w:val="00546EBE"/>
    <w:rsid w:val="00550547"/>
    <w:rsid w:val="00557DFC"/>
    <w:rsid w:val="00566ACB"/>
    <w:rsid w:val="00580F76"/>
    <w:rsid w:val="00584452"/>
    <w:rsid w:val="00584708"/>
    <w:rsid w:val="00584B83"/>
    <w:rsid w:val="0059750B"/>
    <w:rsid w:val="005A46AF"/>
    <w:rsid w:val="005A48B8"/>
    <w:rsid w:val="005B0821"/>
    <w:rsid w:val="005B3DB1"/>
    <w:rsid w:val="005C1C4B"/>
    <w:rsid w:val="005C5E3A"/>
    <w:rsid w:val="005C6A21"/>
    <w:rsid w:val="005D0463"/>
    <w:rsid w:val="005D340F"/>
    <w:rsid w:val="005D5EE8"/>
    <w:rsid w:val="005E2C9A"/>
    <w:rsid w:val="005E3B49"/>
    <w:rsid w:val="005E4061"/>
    <w:rsid w:val="005F45C4"/>
    <w:rsid w:val="006042A2"/>
    <w:rsid w:val="00637F38"/>
    <w:rsid w:val="00653D96"/>
    <w:rsid w:val="00656C4E"/>
    <w:rsid w:val="006620BE"/>
    <w:rsid w:val="00673ED9"/>
    <w:rsid w:val="00682B5D"/>
    <w:rsid w:val="00692B85"/>
    <w:rsid w:val="00694402"/>
    <w:rsid w:val="006B5745"/>
    <w:rsid w:val="006E1B1D"/>
    <w:rsid w:val="006F0EF3"/>
    <w:rsid w:val="006F2F82"/>
    <w:rsid w:val="006F3137"/>
    <w:rsid w:val="00703E50"/>
    <w:rsid w:val="0070726B"/>
    <w:rsid w:val="00722EB6"/>
    <w:rsid w:val="00722FAC"/>
    <w:rsid w:val="007271A7"/>
    <w:rsid w:val="00730C5D"/>
    <w:rsid w:val="00742922"/>
    <w:rsid w:val="00745CEE"/>
    <w:rsid w:val="00746840"/>
    <w:rsid w:val="0075775B"/>
    <w:rsid w:val="0076184F"/>
    <w:rsid w:val="007646D7"/>
    <w:rsid w:val="00795E9A"/>
    <w:rsid w:val="00796CF6"/>
    <w:rsid w:val="007B1F66"/>
    <w:rsid w:val="007D7EBD"/>
    <w:rsid w:val="007E1B0A"/>
    <w:rsid w:val="0082337D"/>
    <w:rsid w:val="00841842"/>
    <w:rsid w:val="008640C5"/>
    <w:rsid w:val="0086495E"/>
    <w:rsid w:val="0087733C"/>
    <w:rsid w:val="00896A3F"/>
    <w:rsid w:val="00897B35"/>
    <w:rsid w:val="008B7B7F"/>
    <w:rsid w:val="008C2985"/>
    <w:rsid w:val="008C536E"/>
    <w:rsid w:val="008D0573"/>
    <w:rsid w:val="008D16F7"/>
    <w:rsid w:val="008D4F4D"/>
    <w:rsid w:val="008E29CB"/>
    <w:rsid w:val="008F0103"/>
    <w:rsid w:val="00900E36"/>
    <w:rsid w:val="00901505"/>
    <w:rsid w:val="009105C9"/>
    <w:rsid w:val="00910C7A"/>
    <w:rsid w:val="009413B1"/>
    <w:rsid w:val="009459CF"/>
    <w:rsid w:val="00950573"/>
    <w:rsid w:val="00953806"/>
    <w:rsid w:val="009562BA"/>
    <w:rsid w:val="00965C3C"/>
    <w:rsid w:val="009813C2"/>
    <w:rsid w:val="009825BA"/>
    <w:rsid w:val="0099049B"/>
    <w:rsid w:val="00994F02"/>
    <w:rsid w:val="009B61A9"/>
    <w:rsid w:val="009C5C81"/>
    <w:rsid w:val="009E03C2"/>
    <w:rsid w:val="009E11B3"/>
    <w:rsid w:val="009E5B6E"/>
    <w:rsid w:val="009F6D23"/>
    <w:rsid w:val="009F7F76"/>
    <w:rsid w:val="00A16945"/>
    <w:rsid w:val="00A20C5F"/>
    <w:rsid w:val="00A2367F"/>
    <w:rsid w:val="00A326FB"/>
    <w:rsid w:val="00A32E6C"/>
    <w:rsid w:val="00A33319"/>
    <w:rsid w:val="00A342FF"/>
    <w:rsid w:val="00A45B67"/>
    <w:rsid w:val="00A525E6"/>
    <w:rsid w:val="00A81052"/>
    <w:rsid w:val="00A8154C"/>
    <w:rsid w:val="00A92933"/>
    <w:rsid w:val="00A93045"/>
    <w:rsid w:val="00A96E08"/>
    <w:rsid w:val="00AA02AF"/>
    <w:rsid w:val="00AB11A4"/>
    <w:rsid w:val="00AC1BAE"/>
    <w:rsid w:val="00AD0E83"/>
    <w:rsid w:val="00AD7A7B"/>
    <w:rsid w:val="00AE4367"/>
    <w:rsid w:val="00AE5C4E"/>
    <w:rsid w:val="00AF11E5"/>
    <w:rsid w:val="00AF4E3C"/>
    <w:rsid w:val="00B12531"/>
    <w:rsid w:val="00B132E9"/>
    <w:rsid w:val="00B14219"/>
    <w:rsid w:val="00B27C32"/>
    <w:rsid w:val="00B32C4C"/>
    <w:rsid w:val="00B3417D"/>
    <w:rsid w:val="00B47CB6"/>
    <w:rsid w:val="00B5377E"/>
    <w:rsid w:val="00B62BA1"/>
    <w:rsid w:val="00B643E1"/>
    <w:rsid w:val="00B74598"/>
    <w:rsid w:val="00B82ECC"/>
    <w:rsid w:val="00B84CF0"/>
    <w:rsid w:val="00B9324A"/>
    <w:rsid w:val="00BA5444"/>
    <w:rsid w:val="00BB136A"/>
    <w:rsid w:val="00BD2C0D"/>
    <w:rsid w:val="00BD6A62"/>
    <w:rsid w:val="00BE09D8"/>
    <w:rsid w:val="00BE2783"/>
    <w:rsid w:val="00BE2EE5"/>
    <w:rsid w:val="00BE5199"/>
    <w:rsid w:val="00C06459"/>
    <w:rsid w:val="00C077E5"/>
    <w:rsid w:val="00C20323"/>
    <w:rsid w:val="00C37107"/>
    <w:rsid w:val="00C412CE"/>
    <w:rsid w:val="00C41805"/>
    <w:rsid w:val="00C42647"/>
    <w:rsid w:val="00C47403"/>
    <w:rsid w:val="00C53716"/>
    <w:rsid w:val="00C53CC9"/>
    <w:rsid w:val="00C71FD9"/>
    <w:rsid w:val="00C72A5A"/>
    <w:rsid w:val="00C75DF9"/>
    <w:rsid w:val="00C81D0B"/>
    <w:rsid w:val="00CA033F"/>
    <w:rsid w:val="00CA088E"/>
    <w:rsid w:val="00CB50DD"/>
    <w:rsid w:val="00CC2AE8"/>
    <w:rsid w:val="00CD369C"/>
    <w:rsid w:val="00CD61C3"/>
    <w:rsid w:val="00CE4D08"/>
    <w:rsid w:val="00CE7228"/>
    <w:rsid w:val="00CE7302"/>
    <w:rsid w:val="00CF6B83"/>
    <w:rsid w:val="00D01AB5"/>
    <w:rsid w:val="00D1637D"/>
    <w:rsid w:val="00D228DB"/>
    <w:rsid w:val="00D52B12"/>
    <w:rsid w:val="00D52D69"/>
    <w:rsid w:val="00D56287"/>
    <w:rsid w:val="00D63274"/>
    <w:rsid w:val="00D7037E"/>
    <w:rsid w:val="00D72521"/>
    <w:rsid w:val="00D76ED1"/>
    <w:rsid w:val="00D87CCC"/>
    <w:rsid w:val="00D936C0"/>
    <w:rsid w:val="00D96306"/>
    <w:rsid w:val="00DA589F"/>
    <w:rsid w:val="00DC31FF"/>
    <w:rsid w:val="00DC4FB3"/>
    <w:rsid w:val="00DE1FF9"/>
    <w:rsid w:val="00DE553F"/>
    <w:rsid w:val="00DE6CB6"/>
    <w:rsid w:val="00DE7724"/>
    <w:rsid w:val="00E021DB"/>
    <w:rsid w:val="00E07B0F"/>
    <w:rsid w:val="00E12F8B"/>
    <w:rsid w:val="00E21FF2"/>
    <w:rsid w:val="00E22BCE"/>
    <w:rsid w:val="00E262A0"/>
    <w:rsid w:val="00E264DD"/>
    <w:rsid w:val="00E278EB"/>
    <w:rsid w:val="00E43AEC"/>
    <w:rsid w:val="00E450A0"/>
    <w:rsid w:val="00E54AEE"/>
    <w:rsid w:val="00E6151A"/>
    <w:rsid w:val="00E67FC2"/>
    <w:rsid w:val="00E748B8"/>
    <w:rsid w:val="00E87A19"/>
    <w:rsid w:val="00E92317"/>
    <w:rsid w:val="00EA73D3"/>
    <w:rsid w:val="00EB430C"/>
    <w:rsid w:val="00EC416B"/>
    <w:rsid w:val="00ED396D"/>
    <w:rsid w:val="00ED446C"/>
    <w:rsid w:val="00EE0E22"/>
    <w:rsid w:val="00F00082"/>
    <w:rsid w:val="00F06629"/>
    <w:rsid w:val="00F15010"/>
    <w:rsid w:val="00F21D78"/>
    <w:rsid w:val="00F258A6"/>
    <w:rsid w:val="00F270D5"/>
    <w:rsid w:val="00F33595"/>
    <w:rsid w:val="00F33EB1"/>
    <w:rsid w:val="00F36C17"/>
    <w:rsid w:val="00F536E9"/>
    <w:rsid w:val="00F5481E"/>
    <w:rsid w:val="00F5771F"/>
    <w:rsid w:val="00F61B6A"/>
    <w:rsid w:val="00F70E08"/>
    <w:rsid w:val="00F72729"/>
    <w:rsid w:val="00F779C4"/>
    <w:rsid w:val="00FA3537"/>
    <w:rsid w:val="00FB1632"/>
    <w:rsid w:val="00FC73F8"/>
    <w:rsid w:val="00FD3C6D"/>
    <w:rsid w:val="00FD486D"/>
    <w:rsid w:val="00FD62DF"/>
    <w:rsid w:val="00FF609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8680"/>
  <w15:chartTrackingRefBased/>
  <w15:docId w15:val="{0F824581-D629-4E4F-A9DD-B93E019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4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45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45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169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7406"/>
  </w:style>
  <w:style w:type="paragraph" w:styleId="BalloonText">
    <w:name w:val="Balloon Text"/>
    <w:basedOn w:val="Normal"/>
    <w:link w:val="BalloonTextChar"/>
    <w:uiPriority w:val="99"/>
    <w:semiHidden/>
    <w:unhideWhenUsed/>
    <w:rsid w:val="005D5EE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E8"/>
    <w:rPr>
      <w:rFonts w:ascii="Times New Roman" w:eastAsia="MS Mincho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duraimovMus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ehzod_abduraim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Kolibere</dc:creator>
  <cp:keywords/>
  <dc:description/>
  <cp:lastModifiedBy>Gedge, Holly</cp:lastModifiedBy>
  <cp:revision>2</cp:revision>
  <dcterms:created xsi:type="dcterms:W3CDTF">2021-07-22T14:19:00Z</dcterms:created>
  <dcterms:modified xsi:type="dcterms:W3CDTF">2021-07-22T14:19:00Z</dcterms:modified>
</cp:coreProperties>
</file>