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ACA51" w14:textId="77777777" w:rsidR="00F267FF" w:rsidRDefault="00F267FF" w:rsidP="00607B3C">
      <w:pPr>
        <w:rPr>
          <w:rFonts w:ascii="Arial" w:hAnsi="Arial" w:cs="Arial"/>
          <w:sz w:val="40"/>
          <w:szCs w:val="40"/>
        </w:rPr>
      </w:pPr>
    </w:p>
    <w:p w14:paraId="0FE04724" w14:textId="77777777" w:rsidR="00DF72FE" w:rsidRDefault="00DF72FE" w:rsidP="00607B3C">
      <w:pPr>
        <w:rPr>
          <w:rFonts w:ascii="Arial" w:hAnsi="Arial" w:cs="Arial"/>
          <w:sz w:val="40"/>
          <w:szCs w:val="40"/>
        </w:rPr>
      </w:pPr>
    </w:p>
    <w:p w14:paraId="2A15EF05" w14:textId="77777777" w:rsidR="00BB2FBD" w:rsidRDefault="00BB2FBD" w:rsidP="00BB2F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Benjamin Schmid</w:t>
      </w:r>
    </w:p>
    <w:p w14:paraId="267F5C79" w14:textId="77777777" w:rsidR="00BB2FBD" w:rsidRDefault="00BB2FBD" w:rsidP="00BB2FBD">
      <w:pPr>
        <w:rPr>
          <w:rFonts w:ascii="Arial" w:hAnsi="Arial" w:cs="Arial"/>
          <w:sz w:val="34"/>
          <w:szCs w:val="34"/>
        </w:rPr>
      </w:pPr>
      <w:bookmarkStart w:id="0" w:name="OLE_LINK2"/>
      <w:bookmarkStart w:id="1" w:name="OLE_LINK1"/>
      <w:r>
        <w:rPr>
          <w:rFonts w:ascii="Arial" w:hAnsi="Arial" w:cs="Arial"/>
          <w:sz w:val="34"/>
          <w:szCs w:val="34"/>
        </w:rPr>
        <w:t>Violin</w:t>
      </w:r>
    </w:p>
    <w:p w14:paraId="7F0B56A2" w14:textId="77777777" w:rsidR="00BB2FBD" w:rsidRDefault="00BB2FBD" w:rsidP="00BB2FBD">
      <w:pPr>
        <w:rPr>
          <w:rFonts w:ascii="Arial" w:hAnsi="Arial" w:cs="Arial"/>
          <w:sz w:val="34"/>
          <w:szCs w:val="34"/>
        </w:rPr>
      </w:pPr>
    </w:p>
    <w:bookmarkEnd w:id="0"/>
    <w:bookmarkEnd w:id="1"/>
    <w:p w14:paraId="71078C65" w14:textId="77777777" w:rsidR="00050AA2" w:rsidRDefault="00050AA2" w:rsidP="0041487F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Viennese-born violinist Benjamin Schmid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has a wide-ranging repertoire, specialis</w:t>
      </w:r>
      <w:r w:rsidR="0084525E">
        <w:rPr>
          <w:rFonts w:ascii="Arial" w:eastAsia="Times New Roman" w:hAnsi="Arial" w:cs="Arial"/>
          <w:sz w:val="20"/>
          <w:szCs w:val="20"/>
          <w:lang w:val="en-GB" w:eastAsia="en-GB"/>
        </w:rPr>
        <w:t>ing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in the works of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Austrian composers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including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Berg, Goldmark, Korngold, Kreisler, </w:t>
      </w:r>
      <w:proofErr w:type="spell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Muthspiel</w:t>
      </w:r>
      <w:proofErr w:type="spell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, Schoenberg and Webern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</w:t>
      </w:r>
      <w:r w:rsidR="0084525E">
        <w:rPr>
          <w:rFonts w:ascii="Arial" w:eastAsia="Times New Roman" w:hAnsi="Arial" w:cs="Arial"/>
          <w:sz w:val="20"/>
          <w:szCs w:val="20"/>
          <w:lang w:val="en-GB" w:eastAsia="en-GB"/>
        </w:rPr>
        <w:t>W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ith pianist 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Ariane Haering,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he has also focused on 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Mozart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and </w:t>
      </w:r>
      <w:r w:rsidR="0084525E">
        <w:rPr>
          <w:rFonts w:ascii="Arial" w:eastAsia="Times New Roman" w:hAnsi="Arial" w:cs="Arial"/>
          <w:sz w:val="20"/>
          <w:szCs w:val="20"/>
          <w:lang w:val="en-GB" w:eastAsia="en-GB"/>
        </w:rPr>
        <w:t>they have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edited several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s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onatas and previously unpublished fragments for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G.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Henle Verlag. </w:t>
      </w:r>
      <w:r w:rsidR="0084525E">
        <w:rPr>
          <w:rFonts w:ascii="Arial" w:eastAsia="Times New Roman" w:hAnsi="Arial" w:cs="Arial"/>
          <w:sz w:val="20"/>
          <w:szCs w:val="20"/>
          <w:lang w:val="en-GB" w:eastAsia="en-GB"/>
        </w:rPr>
        <w:t>He</w:t>
      </w:r>
      <w:r w:rsidR="0084525E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also has a successful career in jazz and regularly presents his </w:t>
      </w:r>
      <w:proofErr w:type="spellStart"/>
      <w:r w:rsidR="0084525E" w:rsidRPr="00B665FC">
        <w:rPr>
          <w:rFonts w:ascii="Arial" w:eastAsia="Times New Roman" w:hAnsi="Arial" w:cs="Arial"/>
          <w:i/>
          <w:sz w:val="20"/>
          <w:szCs w:val="20"/>
          <w:lang w:val="en-GB" w:eastAsia="en-GB"/>
        </w:rPr>
        <w:t>Hommage</w:t>
      </w:r>
      <w:proofErr w:type="spellEnd"/>
      <w:r w:rsidR="0084525E" w:rsidRPr="00B665FC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 à Grappelli</w:t>
      </w:r>
      <w:r w:rsidR="0084525E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programme at</w:t>
      </w:r>
      <w:r w:rsidR="0084525E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84525E" w:rsidRPr="00B665FC">
        <w:rPr>
          <w:rFonts w:ascii="Arial" w:eastAsia="Times New Roman" w:hAnsi="Arial" w:cs="Arial"/>
          <w:sz w:val="20"/>
          <w:szCs w:val="20"/>
          <w:lang w:val="en-GB" w:eastAsia="en-GB"/>
        </w:rPr>
        <w:t>jazz venues and classical concert halls</w:t>
      </w:r>
      <w:r w:rsidR="0084525E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alike.</w:t>
      </w:r>
    </w:p>
    <w:p w14:paraId="49A1EF29" w14:textId="77777777" w:rsidR="0042377B" w:rsidRPr="00B665FC" w:rsidRDefault="0084525E" w:rsidP="0041487F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Highlights of the 2019/20 season include appearances with the Indianapolis and Winnipeg Symphony orchestras, Oklahoma City Philharmonic, MDR </w:t>
      </w:r>
      <w:proofErr w:type="spellStart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Sinfonieorchester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Leipzig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</w:t>
      </w:r>
      <w:proofErr w:type="spellStart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Orquestra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Simfònica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del </w:t>
      </w:r>
      <w:proofErr w:type="spellStart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Vallès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>, and he</w:t>
      </w:r>
      <w:r w:rsidR="00050AA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returns</w:t>
      </w:r>
      <w:r w:rsidR="00050AA2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to the </w:t>
      </w:r>
      <w:proofErr w:type="spellStart"/>
      <w:r w:rsidR="00050AA2" w:rsidRPr="00B665FC">
        <w:rPr>
          <w:rFonts w:ascii="Arial" w:eastAsia="Times New Roman" w:hAnsi="Arial" w:cs="Arial"/>
          <w:sz w:val="20"/>
          <w:szCs w:val="20"/>
          <w:lang w:val="en-GB" w:eastAsia="en-GB"/>
        </w:rPr>
        <w:t>Brucknerhaus</w:t>
      </w:r>
      <w:proofErr w:type="spellEnd"/>
      <w:r w:rsidR="00050AA2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Linz with his Benjamin Schmid Jazz Quartet</w:t>
      </w:r>
      <w:r w:rsidR="00050AA2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</w:p>
    <w:p w14:paraId="6460C418" w14:textId="39505E47" w:rsidR="0084525E" w:rsidRDefault="0084525E" w:rsidP="00BB2FBD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596646">
        <w:rPr>
          <w:rFonts w:ascii="Arial" w:eastAsia="Times New Roman" w:hAnsi="Arial" w:cs="Arial"/>
          <w:sz w:val="20"/>
          <w:szCs w:val="20"/>
          <w:lang w:val="en-GB" w:eastAsia="en-GB"/>
        </w:rPr>
        <w:t>He</w:t>
      </w:r>
      <w:r w:rsidR="00BB2FBD" w:rsidRPr="0059664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has a close relationship with the Wiener </w:t>
      </w:r>
      <w:proofErr w:type="spellStart"/>
      <w:r w:rsidR="00BB2FBD" w:rsidRPr="00596646">
        <w:rPr>
          <w:rFonts w:ascii="Arial" w:eastAsia="Times New Roman" w:hAnsi="Arial" w:cs="Arial"/>
          <w:sz w:val="20"/>
          <w:szCs w:val="20"/>
          <w:lang w:val="en-GB" w:eastAsia="en-GB"/>
        </w:rPr>
        <w:t>Philharmoniker</w:t>
      </w:r>
      <w:proofErr w:type="spellEnd"/>
      <w:r w:rsidR="00BB2FBD" w:rsidRPr="0059664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</w:t>
      </w:r>
      <w:r w:rsidR="00596646" w:rsidRPr="0059664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their </w:t>
      </w:r>
      <w:r w:rsidR="00BB2FBD" w:rsidRPr="0059664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notable collaborations include </w:t>
      </w:r>
      <w:r w:rsidR="00A17E51" w:rsidRPr="0059664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the opening concert of the </w:t>
      </w:r>
      <w:proofErr w:type="spellStart"/>
      <w:r w:rsidR="00BB2FBD" w:rsidRPr="00596646">
        <w:rPr>
          <w:rFonts w:ascii="Arial" w:eastAsia="Times New Roman" w:hAnsi="Arial" w:cs="Arial"/>
          <w:sz w:val="20"/>
          <w:szCs w:val="20"/>
          <w:lang w:val="en-GB" w:eastAsia="en-GB"/>
        </w:rPr>
        <w:t>Salzburger</w:t>
      </w:r>
      <w:proofErr w:type="spellEnd"/>
      <w:r w:rsidR="00BB2FBD" w:rsidRPr="0059664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Festspiele</w:t>
      </w:r>
      <w:r w:rsidR="00A17E51" w:rsidRPr="0059664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BB2FBD" w:rsidRPr="00596646">
        <w:rPr>
          <w:rFonts w:ascii="Arial" w:eastAsia="Times New Roman" w:hAnsi="Arial" w:cs="Arial"/>
          <w:sz w:val="20"/>
          <w:szCs w:val="20"/>
          <w:lang w:val="en-GB" w:eastAsia="en-GB"/>
        </w:rPr>
        <w:t>as well as a performance</w:t>
      </w:r>
      <w:r w:rsidR="00A17E51" w:rsidRPr="0059664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s at Vienna Musikverein </w:t>
      </w:r>
      <w:r w:rsidR="00596646" w:rsidRPr="00596646">
        <w:rPr>
          <w:rFonts w:ascii="Arial" w:eastAsia="Times New Roman" w:hAnsi="Arial" w:cs="Arial"/>
          <w:sz w:val="20"/>
          <w:szCs w:val="20"/>
          <w:lang w:val="en-GB" w:eastAsia="en-GB"/>
        </w:rPr>
        <w:t>and</w:t>
      </w:r>
      <w:r w:rsidR="00A17E51" w:rsidRPr="0059664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in 2011, at Schloss </w:t>
      </w:r>
      <w:proofErr w:type="spellStart"/>
      <w:r w:rsidR="00A17E51" w:rsidRPr="00596646">
        <w:rPr>
          <w:rFonts w:ascii="Arial" w:eastAsia="Times New Roman" w:hAnsi="Arial" w:cs="Arial"/>
          <w:sz w:val="20"/>
          <w:szCs w:val="20"/>
          <w:lang w:val="en-GB" w:eastAsia="en-GB"/>
        </w:rPr>
        <w:t>Schönbrunn</w:t>
      </w:r>
      <w:proofErr w:type="spellEnd"/>
      <w:r w:rsidR="00A17E51" w:rsidRPr="0059664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with the</w:t>
      </w:r>
      <w:r w:rsidR="00BB2FBD" w:rsidRPr="0059664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bookmarkStart w:id="2" w:name="_Hlk13482088"/>
      <w:r w:rsidR="00BB2FBD" w:rsidRPr="0059664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Paganini-Kreisler Concerto </w:t>
      </w:r>
      <w:bookmarkEnd w:id="2"/>
      <w:r w:rsidR="00A17E51" w:rsidRPr="00596646">
        <w:rPr>
          <w:rFonts w:ascii="Arial" w:eastAsia="Times New Roman" w:hAnsi="Arial" w:cs="Arial"/>
          <w:sz w:val="20"/>
          <w:szCs w:val="20"/>
          <w:lang w:val="en-GB" w:eastAsia="en-GB"/>
        </w:rPr>
        <w:t>under the baton of</w:t>
      </w:r>
      <w:r w:rsidR="00BB2FBD" w:rsidRPr="0059664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Valery Gergiev, which was broadcast in over 60 countries and released on C</w:t>
      </w:r>
      <w:r w:rsidR="00A17E51" w:rsidRPr="0059664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D and DVD by Deutsche </w:t>
      </w:r>
      <w:proofErr w:type="spellStart"/>
      <w:r w:rsidR="00A17E51" w:rsidRPr="00596646">
        <w:rPr>
          <w:rFonts w:ascii="Arial" w:eastAsia="Times New Roman" w:hAnsi="Arial" w:cs="Arial"/>
          <w:sz w:val="20"/>
          <w:szCs w:val="20"/>
          <w:lang w:val="en-GB" w:eastAsia="en-GB"/>
        </w:rPr>
        <w:t>Grammophon</w:t>
      </w:r>
      <w:proofErr w:type="spellEnd"/>
      <w:r w:rsidR="00BB2FBD" w:rsidRPr="00596646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</w:p>
    <w:p w14:paraId="6F4FC281" w14:textId="4AFEFBFD" w:rsidR="0041487F" w:rsidRPr="00E44E10" w:rsidRDefault="00BB2FBD" w:rsidP="00BB2FBD">
      <w:pPr>
        <w:spacing w:after="100"/>
        <w:rPr>
          <w:rFonts w:ascii="Arial" w:eastAsia="Times New Roman" w:hAnsi="Arial" w:cs="Arial"/>
          <w:strike/>
          <w:sz w:val="20"/>
          <w:szCs w:val="20"/>
          <w:lang w:val="en-GB" w:eastAsia="en-GB"/>
        </w:rPr>
      </w:pP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In Asia, he has appeared with the New Japan Philharmonic, Singapore Symphony and at the Hong Kong Festival among</w:t>
      </w:r>
      <w:r w:rsidR="0084525E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others</w:t>
      </w:r>
      <w:r w:rsidR="0059664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He is also a frequent guest at the major European chamber music </w:t>
      </w:r>
      <w:r w:rsidRPr="00E44E10">
        <w:rPr>
          <w:rFonts w:ascii="Arial" w:eastAsia="Times New Roman" w:hAnsi="Arial" w:cs="Arial"/>
          <w:sz w:val="20"/>
          <w:szCs w:val="20"/>
          <w:lang w:val="en-GB" w:eastAsia="en-GB"/>
        </w:rPr>
        <w:t>festivals</w:t>
      </w:r>
      <w:r w:rsidR="00596646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  <w:r w:rsidRPr="00E44E10">
        <w:rPr>
          <w:rFonts w:ascii="Arial" w:eastAsia="Times New Roman" w:hAnsi="Arial" w:cs="Arial"/>
          <w:strike/>
          <w:sz w:val="20"/>
          <w:szCs w:val="20"/>
          <w:lang w:val="en-GB" w:eastAsia="en-GB"/>
        </w:rPr>
        <w:t xml:space="preserve"> </w:t>
      </w:r>
    </w:p>
    <w:p w14:paraId="61E5BD61" w14:textId="06A291A2" w:rsidR="0041487F" w:rsidRPr="00B665FC" w:rsidRDefault="0084525E" w:rsidP="0041487F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>Benjamin Schmid has a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discography of over 40 albums,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which have won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critical acclaim and awards including the ECHO </w:t>
      </w:r>
      <w:proofErr w:type="spell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Klassik</w:t>
      </w:r>
      <w:proofErr w:type="spell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, Gramophone Edito</w:t>
      </w:r>
      <w:r w:rsidR="00416EBA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r’s Choice and Strad Selection. 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His recording of Ligeti’s Violin Concerto was named Record of the Month by </w:t>
      </w:r>
      <w:r w:rsidR="00BB2FBD" w:rsidRPr="00B665FC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Gram</w:t>
      </w:r>
      <w:r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o</w:t>
      </w:r>
      <w:r w:rsidR="00BB2FBD" w:rsidRPr="00B665FC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phone 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magazine,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and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his album of Wolf-Ferrari’s Violin Concerto was nominated for the </w:t>
      </w:r>
      <w:proofErr w:type="spell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Viertelj</w:t>
      </w:r>
      <w:r w:rsidR="00365D3D">
        <w:rPr>
          <w:rFonts w:ascii="Arial" w:eastAsia="Times New Roman" w:hAnsi="Arial" w:cs="Arial"/>
          <w:sz w:val="20"/>
          <w:szCs w:val="20"/>
          <w:lang w:val="en-GB" w:eastAsia="en-GB"/>
        </w:rPr>
        <w:t>a</w:t>
      </w:r>
      <w:bookmarkStart w:id="3" w:name="_GoBack"/>
      <w:bookmarkEnd w:id="3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hrespreis</w:t>
      </w:r>
      <w:proofErr w:type="spell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der </w:t>
      </w:r>
      <w:proofErr w:type="spell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Deutschen</w:t>
      </w:r>
      <w:proofErr w:type="spell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Schallplattenkritik</w:t>
      </w:r>
      <w:proofErr w:type="spell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</w:p>
    <w:p w14:paraId="459F2F72" w14:textId="77777777" w:rsidR="0041487F" w:rsidRPr="00B665FC" w:rsidRDefault="0084525E" w:rsidP="0041487F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Benjamin 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Schmid won the Carl Flesch International Competition in 1992, where he also received the Mozart, Beethoven and Audience </w:t>
      </w:r>
      <w:r w:rsidR="00E77BB8">
        <w:rPr>
          <w:rFonts w:ascii="Arial" w:eastAsia="Times New Roman" w:hAnsi="Arial" w:cs="Arial"/>
          <w:sz w:val="20"/>
          <w:szCs w:val="20"/>
          <w:lang w:val="en-GB" w:eastAsia="en-GB"/>
        </w:rPr>
        <w:t>p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rizes.</w:t>
      </w:r>
      <w:r w:rsidR="00E77BB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e holds a professorship at the Mozarteum Salzburg and teaches masterclasses at Hochschule der </w:t>
      </w:r>
      <w:proofErr w:type="spell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Künste</w:t>
      </w:r>
      <w:proofErr w:type="spell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Bern. He was a member of the jury at the 2017 ARD International Music Competition for violin, and Chairman of the Jury at the 2019 International Leopold Mozart Violin Competition.</w:t>
      </w:r>
    </w:p>
    <w:p w14:paraId="06EBEFE6" w14:textId="77777777" w:rsidR="00BB2FBD" w:rsidRDefault="00BB2FBD" w:rsidP="0041487F">
      <w:pPr>
        <w:spacing w:after="100"/>
        <w:rPr>
          <w:rFonts w:ascii="Arial" w:hAnsi="Arial" w:cs="Arial"/>
          <w:sz w:val="20"/>
          <w:szCs w:val="20"/>
        </w:rPr>
      </w:pP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Benjamin Schmid plays the “</w:t>
      </w:r>
      <w:r w:rsidRPr="00B665FC">
        <w:rPr>
          <w:rFonts w:ascii="Arial" w:eastAsia="Times New Roman" w:hAnsi="Arial"/>
          <w:sz w:val="20"/>
          <w:szCs w:val="20"/>
          <w:lang w:val="en-GB" w:eastAsia="en-GB"/>
        </w:rPr>
        <w:t>ex-</w:t>
      </w:r>
      <w:proofErr w:type="spellStart"/>
      <w:r w:rsidRPr="00B665FC">
        <w:rPr>
          <w:rFonts w:ascii="Arial" w:eastAsia="Times New Roman" w:hAnsi="Arial"/>
          <w:sz w:val="20"/>
          <w:szCs w:val="20"/>
          <w:lang w:val="en-GB" w:eastAsia="en-GB"/>
        </w:rPr>
        <w:t>Viotti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” Stradivarius of 1718, provided to him by the </w:t>
      </w:r>
      <w:proofErr w:type="spellStart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Österreichische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Nationalbank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  <w:r w:rsidRPr="00B665FC">
        <w:rPr>
          <w:rFonts w:ascii="Arial" w:hAnsi="Arial" w:cs="Arial"/>
          <w:sz w:val="20"/>
          <w:szCs w:val="20"/>
        </w:rPr>
        <w:t xml:space="preserve"> </w:t>
      </w:r>
    </w:p>
    <w:p w14:paraId="1A164D32" w14:textId="5DF0F502" w:rsidR="00E77BB8" w:rsidRDefault="00E77BB8" w:rsidP="00E77BB8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</w:rPr>
        <w:t xml:space="preserve">Regular collaborations include with 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conductors such as </w:t>
      </w:r>
      <w:r w:rsidRPr="00B665FC">
        <w:rPr>
          <w:rFonts w:ascii="Arial" w:hAnsi="Arial" w:cs="Arial"/>
          <w:color w:val="000000"/>
          <w:sz w:val="20"/>
          <w:szCs w:val="20"/>
        </w:rPr>
        <w:t xml:space="preserve">Seiji Ozawa, Christoph von </w:t>
      </w:r>
      <w:proofErr w:type="spellStart"/>
      <w:r w:rsidRPr="00B665FC">
        <w:rPr>
          <w:rFonts w:ascii="Arial" w:hAnsi="Arial" w:cs="Arial"/>
          <w:color w:val="000000"/>
          <w:sz w:val="20"/>
          <w:szCs w:val="20"/>
        </w:rPr>
        <w:t>Dohnányi</w:t>
      </w:r>
      <w:proofErr w:type="spellEnd"/>
      <w:r w:rsidRPr="00B665FC">
        <w:rPr>
          <w:rFonts w:ascii="Arial" w:hAnsi="Arial" w:cs="Arial"/>
          <w:color w:val="000000"/>
          <w:sz w:val="20"/>
          <w:szCs w:val="20"/>
        </w:rPr>
        <w:t xml:space="preserve">, Riccardo </w:t>
      </w:r>
      <w:proofErr w:type="spellStart"/>
      <w:r w:rsidRPr="00B665FC">
        <w:rPr>
          <w:rFonts w:ascii="Arial" w:hAnsi="Arial" w:cs="Arial"/>
          <w:color w:val="000000"/>
          <w:sz w:val="20"/>
          <w:szCs w:val="20"/>
        </w:rPr>
        <w:t>Chailly</w:t>
      </w:r>
      <w:proofErr w:type="spellEnd"/>
      <w:r w:rsidRPr="00B665FC">
        <w:rPr>
          <w:rFonts w:ascii="Arial" w:hAnsi="Arial" w:cs="Arial"/>
          <w:color w:val="000000"/>
          <w:sz w:val="20"/>
          <w:szCs w:val="20"/>
        </w:rPr>
        <w:t xml:space="preserve">, Yuri </w:t>
      </w:r>
      <w:proofErr w:type="spellStart"/>
      <w:r w:rsidRPr="00B665FC">
        <w:rPr>
          <w:rFonts w:ascii="Arial" w:hAnsi="Arial" w:cs="Arial"/>
          <w:color w:val="000000"/>
          <w:sz w:val="20"/>
          <w:szCs w:val="20"/>
        </w:rPr>
        <w:t>Temirkanov</w:t>
      </w:r>
      <w:proofErr w:type="spellEnd"/>
      <w:r w:rsidRPr="00B665FC">
        <w:rPr>
          <w:rFonts w:ascii="Arial" w:hAnsi="Arial" w:cs="Arial"/>
          <w:color w:val="000000"/>
          <w:sz w:val="20"/>
          <w:szCs w:val="20"/>
        </w:rPr>
        <w:t xml:space="preserve">, John </w:t>
      </w:r>
      <w:proofErr w:type="spellStart"/>
      <w:r w:rsidRPr="00B665FC">
        <w:rPr>
          <w:rFonts w:ascii="Arial" w:hAnsi="Arial" w:cs="Arial"/>
          <w:color w:val="000000"/>
          <w:sz w:val="20"/>
          <w:szCs w:val="20"/>
        </w:rPr>
        <w:t>Storgårds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Hannu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Lintu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r w:rsidRPr="00B665F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and 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with orchestras including the Australian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Chamber Orchestra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the </w:t>
      </w:r>
      <w:proofErr w:type="spellStart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Philharmonia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the Royal Concertgebouw Orchestra, </w:t>
      </w:r>
      <w:proofErr w:type="spellStart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Gewandhausorchester</w:t>
      </w:r>
      <w:proofErr w:type="spellEnd"/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Leipzig,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Tonhalle-Orchester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Zürich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, St Petersburg Philharmonic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Orchestra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Toronto Symphony Orchestra</w:t>
      </w:r>
      <w:r w:rsidR="00E141F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</w:t>
      </w:r>
      <w:r w:rsidR="00E141F2" w:rsidRPr="00596646">
        <w:rPr>
          <w:rFonts w:ascii="Arial" w:eastAsia="Times New Roman" w:hAnsi="Arial" w:cs="Arial"/>
          <w:sz w:val="20"/>
          <w:szCs w:val="20"/>
          <w:lang w:val="en-GB" w:eastAsia="en-GB"/>
        </w:rPr>
        <w:t>Concerto K</w:t>
      </w:r>
      <w:proofErr w:type="spellStart"/>
      <w:r w:rsidR="00E141F2" w:rsidRPr="00596646">
        <w:rPr>
          <w:rFonts w:ascii="Arial" w:eastAsia="Times New Roman" w:hAnsi="Arial" w:cs="Arial"/>
          <w:sz w:val="20"/>
          <w:szCs w:val="20"/>
          <w:lang w:eastAsia="en-GB"/>
        </w:rPr>
        <w:t>öln</w:t>
      </w:r>
      <w:proofErr w:type="spellEnd"/>
      <w:r w:rsidRPr="00596646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</w:p>
    <w:p w14:paraId="649C2F6F" w14:textId="77777777" w:rsidR="00E77BB8" w:rsidRDefault="00E77BB8" w:rsidP="00E77BB8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>US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engagaments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have included with</w:t>
      </w:r>
      <w:r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the Baltimore and Houston Symphony orchestras, Washington National Symphony Orchestra, Naples Philharmonic and Naples Philharmonic Jazz Orchestra and Curtis Institute orchestras. </w:t>
      </w:r>
    </w:p>
    <w:p w14:paraId="35E394A5" w14:textId="77777777" w:rsidR="0041487F" w:rsidRPr="00840AC5" w:rsidRDefault="0041487F" w:rsidP="0041487F">
      <w:pPr>
        <w:spacing w:after="100"/>
        <w:rPr>
          <w:rFonts w:ascii="Arial" w:eastAsia="Times New Roman" w:hAnsi="Arial" w:cs="Arial"/>
          <w:sz w:val="20"/>
          <w:lang w:val="en-GB" w:eastAsia="en-GB"/>
        </w:rPr>
      </w:pPr>
    </w:p>
    <w:p w14:paraId="76CA3DC7" w14:textId="77777777" w:rsidR="00365779" w:rsidRPr="00BB2FBD" w:rsidRDefault="00416EBA" w:rsidP="00365779">
      <w:pPr>
        <w:rPr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7B0F234" wp14:editId="6A4898EB">
            <wp:simplePos x="0" y="0"/>
            <wp:positionH relativeFrom="column">
              <wp:posOffset>3664585</wp:posOffset>
            </wp:positionH>
            <wp:positionV relativeFrom="paragraph">
              <wp:posOffset>31115</wp:posOffset>
            </wp:positionV>
            <wp:extent cx="446405" cy="183515"/>
            <wp:effectExtent l="0" t="0" r="0" b="6985"/>
            <wp:wrapTight wrapText="bothSides">
              <wp:wrapPolygon edited="0">
                <wp:start x="0" y="0"/>
                <wp:lineTo x="0" y="20180"/>
                <wp:lineTo x="20279" y="20180"/>
                <wp:lineTo x="20279" y="0"/>
                <wp:lineTo x="0" y="0"/>
              </wp:wrapPolygon>
            </wp:wrapTight>
            <wp:docPr id="8" name="Picture 1" descr="Macintosh HD:Users:annablaseby:Downloads:YouTube 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blaseby:Downloads:YouTube lo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E1F5C03" wp14:editId="1419EDD5">
            <wp:simplePos x="0" y="0"/>
            <wp:positionH relativeFrom="column">
              <wp:posOffset>2271395</wp:posOffset>
            </wp:positionH>
            <wp:positionV relativeFrom="paragraph">
              <wp:posOffset>34925</wp:posOffset>
            </wp:positionV>
            <wp:extent cx="198755" cy="198755"/>
            <wp:effectExtent l="0" t="0" r="0" b="0"/>
            <wp:wrapTight wrapText="bothSides">
              <wp:wrapPolygon edited="0">
                <wp:start x="0" y="0"/>
                <wp:lineTo x="0" y="18633"/>
                <wp:lineTo x="18633" y="18633"/>
                <wp:lineTo x="18633" y="0"/>
                <wp:lineTo x="0" y="0"/>
              </wp:wrapPolygon>
            </wp:wrapTight>
            <wp:docPr id="10" name="Picture 10" descr="Instagram-v0519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tagram-v05191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1C5B8E7" wp14:editId="59535C6B">
            <wp:simplePos x="0" y="0"/>
            <wp:positionH relativeFrom="column">
              <wp:posOffset>2992755</wp:posOffset>
            </wp:positionH>
            <wp:positionV relativeFrom="paragraph">
              <wp:posOffset>36195</wp:posOffset>
            </wp:positionV>
            <wp:extent cx="226060" cy="197485"/>
            <wp:effectExtent l="0" t="0" r="2540" b="0"/>
            <wp:wrapThrough wrapText="bothSides">
              <wp:wrapPolygon edited="0">
                <wp:start x="0" y="0"/>
                <wp:lineTo x="0" y="18752"/>
                <wp:lineTo x="20022" y="18752"/>
                <wp:lineTo x="20022" y="6251"/>
                <wp:lineTo x="18202" y="0"/>
                <wp:lineTo x="0" y="0"/>
              </wp:wrapPolygon>
            </wp:wrapThrough>
            <wp:docPr id="9" name="Picture 9" descr="Description: Macintosh HD:Users:annablaseby:Downloads:spotify_logo_cmyk_green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Macintosh HD:Users:annablaseby:Downloads:spotify_logo_cmyk_green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86" b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6E0D614A" wp14:editId="125A4DB8">
            <wp:simplePos x="0" y="0"/>
            <wp:positionH relativeFrom="margin">
              <wp:posOffset>1435735</wp:posOffset>
            </wp:positionH>
            <wp:positionV relativeFrom="paragraph">
              <wp:posOffset>31115</wp:posOffset>
            </wp:positionV>
            <wp:extent cx="202565" cy="202565"/>
            <wp:effectExtent l="0" t="0" r="6985" b="6985"/>
            <wp:wrapThrough wrapText="bothSides">
              <wp:wrapPolygon edited="0">
                <wp:start x="0" y="0"/>
                <wp:lineTo x="0" y="20313"/>
                <wp:lineTo x="20313" y="20313"/>
                <wp:lineTo x="20313" y="0"/>
                <wp:lineTo x="0" y="0"/>
              </wp:wrapPolygon>
            </wp:wrapThrough>
            <wp:docPr id="7" name="Picture 4" descr="Macintosh HD:Users:annablaseby:Downloads:logos-and-badges_f-logo_print-packaging:png:FB-fLogo-Blue-printpackagin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79" w:rsidRPr="00BB2FBD">
        <w:rPr>
          <w:rFonts w:ascii="Arial" w:eastAsia="Times New Roman" w:hAnsi="Arial" w:cs="Arial"/>
          <w:color w:val="0563C1"/>
          <w:sz w:val="20"/>
          <w:szCs w:val="20"/>
          <w:u w:val="single"/>
          <w:lang w:eastAsia="en-GB"/>
        </w:rPr>
        <w:br/>
      </w:r>
    </w:p>
    <w:sectPr w:rsidR="00365779" w:rsidRPr="00BB2FBD" w:rsidSect="0041487F">
      <w:headerReference w:type="default" r:id="rId14"/>
      <w:footerReference w:type="default" r:id="rId15"/>
      <w:pgSz w:w="11900" w:h="16840"/>
      <w:pgMar w:top="306" w:right="1797" w:bottom="1440" w:left="1797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9502C" w14:textId="77777777" w:rsidR="00974FF0" w:rsidRDefault="00974FF0" w:rsidP="00005774">
      <w:r>
        <w:separator/>
      </w:r>
    </w:p>
  </w:endnote>
  <w:endnote w:type="continuationSeparator" w:id="0">
    <w:p w14:paraId="59A12F35" w14:textId="77777777" w:rsidR="00974FF0" w:rsidRDefault="00974FF0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732DE" w14:textId="77777777" w:rsidR="002F1D82" w:rsidRPr="004512EC" w:rsidRDefault="002F1D82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EB3068">
      <w:rPr>
        <w:rFonts w:ascii="Arial" w:hAnsi="Arial" w:cs="Arial"/>
        <w:sz w:val="20"/>
        <w:szCs w:val="20"/>
      </w:rPr>
      <w:t>01</w:t>
    </w:r>
    <w:r w:rsidR="006D747F">
      <w:rPr>
        <w:rFonts w:ascii="Arial" w:hAnsi="Arial" w:cs="Arial"/>
        <w:sz w:val="20"/>
        <w:szCs w:val="20"/>
      </w:rPr>
      <w:t>9</w:t>
    </w:r>
    <w:r w:rsidR="00EB3068">
      <w:rPr>
        <w:rFonts w:ascii="Arial" w:hAnsi="Arial" w:cs="Arial"/>
        <w:sz w:val="20"/>
        <w:szCs w:val="20"/>
      </w:rPr>
      <w:t>/</w:t>
    </w:r>
    <w:r w:rsidR="006D747F">
      <w:rPr>
        <w:rFonts w:ascii="Arial" w:hAnsi="Arial" w:cs="Arial"/>
        <w:sz w:val="20"/>
        <w:szCs w:val="20"/>
      </w:rPr>
      <w:t>20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1B474604" w14:textId="77777777" w:rsidR="002F1D82" w:rsidRDefault="002F1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9221E" w14:textId="77777777" w:rsidR="00974FF0" w:rsidRDefault="00974FF0" w:rsidP="00005774">
      <w:r>
        <w:separator/>
      </w:r>
    </w:p>
  </w:footnote>
  <w:footnote w:type="continuationSeparator" w:id="0">
    <w:p w14:paraId="29463E81" w14:textId="77777777" w:rsidR="00974FF0" w:rsidRDefault="00974FF0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40766" w14:textId="77777777" w:rsidR="002F1D82" w:rsidRPr="00005774" w:rsidRDefault="00416EBA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D63F75A" wp14:editId="3F150492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44DB2"/>
    <w:rsid w:val="00050AA2"/>
    <w:rsid w:val="00075069"/>
    <w:rsid w:val="00096C62"/>
    <w:rsid w:val="000A3B39"/>
    <w:rsid w:val="000A60EA"/>
    <w:rsid w:val="000C76D8"/>
    <w:rsid w:val="000D7011"/>
    <w:rsid w:val="000D7ADC"/>
    <w:rsid w:val="000E5818"/>
    <w:rsid w:val="00136B81"/>
    <w:rsid w:val="001410BA"/>
    <w:rsid w:val="001411B0"/>
    <w:rsid w:val="001A1E90"/>
    <w:rsid w:val="001A2A40"/>
    <w:rsid w:val="001C0938"/>
    <w:rsid w:val="001C720B"/>
    <w:rsid w:val="001D11C3"/>
    <w:rsid w:val="001E25EE"/>
    <w:rsid w:val="001F4768"/>
    <w:rsid w:val="00210E6B"/>
    <w:rsid w:val="0022689F"/>
    <w:rsid w:val="002335BA"/>
    <w:rsid w:val="00271178"/>
    <w:rsid w:val="002855C0"/>
    <w:rsid w:val="002945F9"/>
    <w:rsid w:val="00295C58"/>
    <w:rsid w:val="002C04D8"/>
    <w:rsid w:val="002C668B"/>
    <w:rsid w:val="002F1D82"/>
    <w:rsid w:val="0032276B"/>
    <w:rsid w:val="00332294"/>
    <w:rsid w:val="00335B20"/>
    <w:rsid w:val="00337254"/>
    <w:rsid w:val="003443EC"/>
    <w:rsid w:val="00365779"/>
    <w:rsid w:val="00365D3D"/>
    <w:rsid w:val="00366C84"/>
    <w:rsid w:val="00371D32"/>
    <w:rsid w:val="0039459A"/>
    <w:rsid w:val="0039539F"/>
    <w:rsid w:val="003B0997"/>
    <w:rsid w:val="003B0A1D"/>
    <w:rsid w:val="003B5D34"/>
    <w:rsid w:val="003D6495"/>
    <w:rsid w:val="0041487F"/>
    <w:rsid w:val="00414CBE"/>
    <w:rsid w:val="00416EBA"/>
    <w:rsid w:val="0042377B"/>
    <w:rsid w:val="004512EC"/>
    <w:rsid w:val="00475AE9"/>
    <w:rsid w:val="004A5AD7"/>
    <w:rsid w:val="004B0647"/>
    <w:rsid w:val="004C5B09"/>
    <w:rsid w:val="004D0CD1"/>
    <w:rsid w:val="004D0DAD"/>
    <w:rsid w:val="004D0EC9"/>
    <w:rsid w:val="004D50F1"/>
    <w:rsid w:val="004E1FC9"/>
    <w:rsid w:val="004F1DD8"/>
    <w:rsid w:val="0050328B"/>
    <w:rsid w:val="00506AE7"/>
    <w:rsid w:val="00523985"/>
    <w:rsid w:val="00550BE0"/>
    <w:rsid w:val="00573592"/>
    <w:rsid w:val="00592AF8"/>
    <w:rsid w:val="005958B1"/>
    <w:rsid w:val="005964D2"/>
    <w:rsid w:val="00596646"/>
    <w:rsid w:val="005B7B95"/>
    <w:rsid w:val="005B7BE9"/>
    <w:rsid w:val="005E46BF"/>
    <w:rsid w:val="005E6F87"/>
    <w:rsid w:val="00607809"/>
    <w:rsid w:val="00607B3C"/>
    <w:rsid w:val="00616614"/>
    <w:rsid w:val="00635676"/>
    <w:rsid w:val="00664175"/>
    <w:rsid w:val="00671393"/>
    <w:rsid w:val="00673FE4"/>
    <w:rsid w:val="00680B15"/>
    <w:rsid w:val="006825A1"/>
    <w:rsid w:val="0068485E"/>
    <w:rsid w:val="00691028"/>
    <w:rsid w:val="00692C51"/>
    <w:rsid w:val="00693205"/>
    <w:rsid w:val="006A102E"/>
    <w:rsid w:val="006B0B3D"/>
    <w:rsid w:val="006B6466"/>
    <w:rsid w:val="006B7539"/>
    <w:rsid w:val="006D747F"/>
    <w:rsid w:val="0074363D"/>
    <w:rsid w:val="0076054F"/>
    <w:rsid w:val="007B728E"/>
    <w:rsid w:val="007C58B5"/>
    <w:rsid w:val="007D3148"/>
    <w:rsid w:val="007D7964"/>
    <w:rsid w:val="007E30D7"/>
    <w:rsid w:val="007E6B8C"/>
    <w:rsid w:val="00813E51"/>
    <w:rsid w:val="008176F9"/>
    <w:rsid w:val="00840AC5"/>
    <w:rsid w:val="0084525E"/>
    <w:rsid w:val="00856046"/>
    <w:rsid w:val="00864B0D"/>
    <w:rsid w:val="008802EB"/>
    <w:rsid w:val="008832B0"/>
    <w:rsid w:val="009039EC"/>
    <w:rsid w:val="00921358"/>
    <w:rsid w:val="00974FF0"/>
    <w:rsid w:val="00996690"/>
    <w:rsid w:val="009A54BD"/>
    <w:rsid w:val="009A7A7D"/>
    <w:rsid w:val="009B1C03"/>
    <w:rsid w:val="009C2271"/>
    <w:rsid w:val="009D18DD"/>
    <w:rsid w:val="00A17E51"/>
    <w:rsid w:val="00A4037B"/>
    <w:rsid w:val="00A4272D"/>
    <w:rsid w:val="00A87735"/>
    <w:rsid w:val="00AB25D9"/>
    <w:rsid w:val="00AF3A4C"/>
    <w:rsid w:val="00AF51C3"/>
    <w:rsid w:val="00AF797B"/>
    <w:rsid w:val="00B0377B"/>
    <w:rsid w:val="00B14DED"/>
    <w:rsid w:val="00B500FE"/>
    <w:rsid w:val="00B665FC"/>
    <w:rsid w:val="00BB2FBD"/>
    <w:rsid w:val="00BC3FCA"/>
    <w:rsid w:val="00BE5F07"/>
    <w:rsid w:val="00BF59E2"/>
    <w:rsid w:val="00C14392"/>
    <w:rsid w:val="00C5324C"/>
    <w:rsid w:val="00C54FBE"/>
    <w:rsid w:val="00C65126"/>
    <w:rsid w:val="00C6596F"/>
    <w:rsid w:val="00C74D27"/>
    <w:rsid w:val="00C7698A"/>
    <w:rsid w:val="00CC6586"/>
    <w:rsid w:val="00CD727E"/>
    <w:rsid w:val="00CF0DCF"/>
    <w:rsid w:val="00D07DA2"/>
    <w:rsid w:val="00D07DB6"/>
    <w:rsid w:val="00D20BFF"/>
    <w:rsid w:val="00D375D4"/>
    <w:rsid w:val="00D44C25"/>
    <w:rsid w:val="00D769BF"/>
    <w:rsid w:val="00DB0551"/>
    <w:rsid w:val="00DB295A"/>
    <w:rsid w:val="00DF72FE"/>
    <w:rsid w:val="00E03B3C"/>
    <w:rsid w:val="00E07DEA"/>
    <w:rsid w:val="00E1015D"/>
    <w:rsid w:val="00E141F2"/>
    <w:rsid w:val="00E14D18"/>
    <w:rsid w:val="00E21733"/>
    <w:rsid w:val="00E44E10"/>
    <w:rsid w:val="00E77728"/>
    <w:rsid w:val="00E77BB8"/>
    <w:rsid w:val="00E90920"/>
    <w:rsid w:val="00EA5399"/>
    <w:rsid w:val="00EB3068"/>
    <w:rsid w:val="00F154CB"/>
    <w:rsid w:val="00F267FF"/>
    <w:rsid w:val="00F3321B"/>
    <w:rsid w:val="00F518B8"/>
    <w:rsid w:val="00F52B3C"/>
    <w:rsid w:val="00F905AF"/>
    <w:rsid w:val="00F96E43"/>
    <w:rsid w:val="00FA05BE"/>
    <w:rsid w:val="00FA7E6B"/>
    <w:rsid w:val="00FB5A26"/>
    <w:rsid w:val="00F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F2E75B"/>
  <w14:defaultImageDpi w14:val="300"/>
  <w15:chartTrackingRefBased/>
  <w15:docId w15:val="{8E3E728E-5473-4213-978A-797752D1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Emphasis">
    <w:name w:val="Emphasis"/>
    <w:uiPriority w:val="20"/>
    <w:qFormat/>
    <w:rsid w:val="006825A1"/>
    <w:rPr>
      <w:i/>
      <w:iCs/>
    </w:rPr>
  </w:style>
  <w:style w:type="character" w:customStyle="1" w:styleId="apple-converted-space">
    <w:name w:val="apple-converted-space"/>
    <w:rsid w:val="005964D2"/>
  </w:style>
  <w:style w:type="character" w:customStyle="1" w:styleId="pull-double">
    <w:name w:val="pull-double"/>
    <w:rsid w:val="00864B0D"/>
  </w:style>
  <w:style w:type="character" w:customStyle="1" w:styleId="numbers">
    <w:name w:val="numbers"/>
    <w:rsid w:val="00864B0D"/>
  </w:style>
  <w:style w:type="character" w:customStyle="1" w:styleId="dib">
    <w:name w:val="dib"/>
    <w:rsid w:val="00864B0D"/>
  </w:style>
  <w:style w:type="character" w:customStyle="1" w:styleId="pull-single">
    <w:name w:val="pull-single"/>
    <w:rsid w:val="00864B0D"/>
  </w:style>
  <w:style w:type="character" w:customStyle="1" w:styleId="caps">
    <w:name w:val="caps"/>
    <w:rsid w:val="001A2A40"/>
  </w:style>
  <w:style w:type="character" w:styleId="Hyperlink">
    <w:name w:val="Hyperlink"/>
    <w:uiPriority w:val="99"/>
    <w:unhideWhenUsed/>
    <w:rsid w:val="00366C84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66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9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5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4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enjamin_violin/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benjaminschmidvioli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yA3sR-sj1DkwVQkrZHRDfA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open.spotify.com/artist/05jJGafjOt4l63sy3c1m8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2960</CharactersWithSpaces>
  <SharedDoc>false</SharedDoc>
  <HLinks>
    <vt:vector size="24" baseType="variant">
      <vt:variant>
        <vt:i4>4194373</vt:i4>
      </vt:variant>
      <vt:variant>
        <vt:i4>-1</vt:i4>
      </vt:variant>
      <vt:variant>
        <vt:i4>1031</vt:i4>
      </vt:variant>
      <vt:variant>
        <vt:i4>4</vt:i4>
      </vt:variant>
      <vt:variant>
        <vt:lpwstr>https://www.facebook.com/benjaminschmidviolin</vt:lpwstr>
      </vt:variant>
      <vt:variant>
        <vt:lpwstr/>
      </vt:variant>
      <vt:variant>
        <vt:i4>5767237</vt:i4>
      </vt:variant>
      <vt:variant>
        <vt:i4>-1</vt:i4>
      </vt:variant>
      <vt:variant>
        <vt:i4>1032</vt:i4>
      </vt:variant>
      <vt:variant>
        <vt:i4>4</vt:i4>
      </vt:variant>
      <vt:variant>
        <vt:lpwstr>https://www.youtube.com/channel/UCyA3sR-sj1DkwVQkrZHRDfA</vt:lpwstr>
      </vt:variant>
      <vt:variant>
        <vt:lpwstr/>
      </vt:variant>
      <vt:variant>
        <vt:i4>2359416</vt:i4>
      </vt:variant>
      <vt:variant>
        <vt:i4>-1</vt:i4>
      </vt:variant>
      <vt:variant>
        <vt:i4>1033</vt:i4>
      </vt:variant>
      <vt:variant>
        <vt:i4>4</vt:i4>
      </vt:variant>
      <vt:variant>
        <vt:lpwstr>https://open.spotify.com/artist/05jJGafjOt4l63sy3c1m8h</vt:lpwstr>
      </vt:variant>
      <vt:variant>
        <vt:lpwstr/>
      </vt:variant>
      <vt:variant>
        <vt:i4>6881306</vt:i4>
      </vt:variant>
      <vt:variant>
        <vt:i4>-1</vt:i4>
      </vt:variant>
      <vt:variant>
        <vt:i4>1034</vt:i4>
      </vt:variant>
      <vt:variant>
        <vt:i4>4</vt:i4>
      </vt:variant>
      <vt:variant>
        <vt:lpwstr>https://www.instagram.com/benjamin_violin/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Paul Rah</cp:lastModifiedBy>
  <cp:revision>4</cp:revision>
  <cp:lastPrinted>2019-07-08T11:41:00Z</cp:lastPrinted>
  <dcterms:created xsi:type="dcterms:W3CDTF">2019-07-16T10:13:00Z</dcterms:created>
  <dcterms:modified xsi:type="dcterms:W3CDTF">2019-07-30T14:09:00Z</dcterms:modified>
</cp:coreProperties>
</file>